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353" w:rsidRPr="00D73047" w:rsidRDefault="00603353" w:rsidP="006033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228050EA" wp14:editId="2FACF827">
            <wp:simplePos x="0" y="0"/>
            <wp:positionH relativeFrom="page">
              <wp:posOffset>3764280</wp:posOffset>
            </wp:positionH>
            <wp:positionV relativeFrom="page">
              <wp:posOffset>360045</wp:posOffset>
            </wp:positionV>
            <wp:extent cx="565150" cy="892175"/>
            <wp:effectExtent l="0" t="0" r="6350" b="3175"/>
            <wp:wrapTopAndBottom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8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РОСТОВСКАЯ ОБЛАСТЬ</w:t>
      </w:r>
    </w:p>
    <w:p w:rsidR="00603353" w:rsidRPr="00D73047" w:rsidRDefault="00603353" w:rsidP="006033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ОКТЯБРЬСКИЙ РАЙОН</w:t>
      </w:r>
    </w:p>
    <w:p w:rsidR="00603353" w:rsidRPr="00D73047" w:rsidRDefault="00603353" w:rsidP="006033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СОБРАНИЕ ДЕПУТАТОВ </w:t>
      </w:r>
    </w:p>
    <w:p w:rsidR="00603353" w:rsidRPr="00D73047" w:rsidRDefault="00603353" w:rsidP="006033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КРИВЯНСКОГО СЕЛЬСКОГО ПОСЕЛЕНИЯ</w:t>
      </w:r>
    </w:p>
    <w:p w:rsidR="00603353" w:rsidRPr="00D73047" w:rsidRDefault="00603353" w:rsidP="0060335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03353" w:rsidRPr="00D73047" w:rsidRDefault="00603353" w:rsidP="0085210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85210D" w:rsidTr="0085210D">
        <w:tc>
          <w:tcPr>
            <w:tcW w:w="3284" w:type="dxa"/>
          </w:tcPr>
          <w:p w:rsidR="0085210D" w:rsidRDefault="0085210D" w:rsidP="0085210D">
            <w:pP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</w:t>
            </w:r>
            <w:r w:rsidR="007E2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.2023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</w:t>
            </w:r>
          </w:p>
        </w:tc>
        <w:tc>
          <w:tcPr>
            <w:tcW w:w="3284" w:type="dxa"/>
          </w:tcPr>
          <w:p w:rsidR="0085210D" w:rsidRDefault="0085210D" w:rsidP="00603353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____</w:t>
            </w:r>
          </w:p>
        </w:tc>
        <w:tc>
          <w:tcPr>
            <w:tcW w:w="3285" w:type="dxa"/>
          </w:tcPr>
          <w:p w:rsidR="0085210D" w:rsidRDefault="0085210D" w:rsidP="0085210D">
            <w:pPr>
              <w:jc w:val="right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D32A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D32A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Кривянская</w:t>
            </w:r>
          </w:p>
        </w:tc>
      </w:tr>
    </w:tbl>
    <w:p w:rsidR="00603353" w:rsidRPr="00D32A63" w:rsidRDefault="00603353" w:rsidP="006033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</w:tblGrid>
      <w:tr w:rsidR="00603353" w:rsidRPr="00D32A63" w:rsidTr="0045225F">
        <w:tc>
          <w:tcPr>
            <w:tcW w:w="4968" w:type="dxa"/>
          </w:tcPr>
          <w:p w:rsidR="00603353" w:rsidRPr="00D32A63" w:rsidRDefault="00603353" w:rsidP="004522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бюджете Кривянского сельского поселения Октябрьского района на </w:t>
            </w:r>
            <w:r w:rsidR="00662D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</w:t>
            </w:r>
            <w:r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и на плановый период </w:t>
            </w:r>
            <w:r w:rsidR="00662D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</w:t>
            </w:r>
            <w:r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r w:rsidR="00662D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</w:t>
            </w:r>
            <w:r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</w:t>
            </w:r>
          </w:p>
        </w:tc>
      </w:tr>
    </w:tbl>
    <w:p w:rsidR="00603353" w:rsidRPr="00D32A63" w:rsidRDefault="00603353" w:rsidP="006033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03353" w:rsidRDefault="00603353" w:rsidP="00603353">
      <w:pPr>
        <w:spacing w:line="276" w:lineRule="auto"/>
        <w:ind w:firstLine="56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F39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Руководствуясь п.2 ч.1 ст.24, ст.50 Устава муниципального образования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«Кривянское сельское поселение», </w:t>
      </w:r>
    </w:p>
    <w:p w:rsidR="00603353" w:rsidRPr="00B150DF" w:rsidRDefault="00603353" w:rsidP="00603353">
      <w:pPr>
        <w:spacing w:line="276" w:lineRule="auto"/>
        <w:ind w:firstLine="568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B150DF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Собрание депутатов Кривянского сельского поселения решило:</w:t>
      </w:r>
    </w:p>
    <w:p w:rsidR="008A2C56" w:rsidRPr="00B150DF" w:rsidRDefault="008A2C56" w:rsidP="008A2C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150D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1. Утвердить основные характеристики бюджета Кривянского сельского поселения Октябрьского района на </w:t>
      </w:r>
      <w:r w:rsidR="00662DD3" w:rsidRPr="00B150D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2024</w:t>
      </w:r>
      <w:r w:rsidRPr="00B150D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год, определенные с учетом уров</w:t>
      </w:r>
      <w:r w:rsidR="00B150DF" w:rsidRPr="00B150D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ня инфляции, не превышающего 4,0</w:t>
      </w:r>
      <w:r w:rsidRPr="00B150D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процента (декабрь </w:t>
      </w:r>
      <w:r w:rsidR="00662DD3" w:rsidRPr="00B150D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2024</w:t>
      </w:r>
      <w:r w:rsidRPr="00B150D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года к декабрю </w:t>
      </w:r>
      <w:r w:rsidR="00662DD3" w:rsidRPr="00B150D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2023</w:t>
      </w:r>
      <w:r w:rsidRPr="00B150D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года):</w:t>
      </w:r>
    </w:p>
    <w:p w:rsidR="008A2C56" w:rsidRPr="00E4575A" w:rsidRDefault="008A2C56" w:rsidP="008A2C56">
      <w:pPr>
        <w:pStyle w:val="ab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E457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прогнозируемый общий объем доходов бюджета Кривянского сельского поселения Октя</w:t>
      </w:r>
      <w:r w:rsidR="00E4575A" w:rsidRPr="00E457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брьского района в сумме 40 529,5</w:t>
      </w:r>
      <w:r w:rsidRPr="00E457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рублей;</w:t>
      </w:r>
    </w:p>
    <w:p w:rsidR="008A2C56" w:rsidRPr="00E4575A" w:rsidRDefault="008A2C56" w:rsidP="008A2C56">
      <w:pPr>
        <w:pStyle w:val="ab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E457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общий объем расходов бюджета Кривянского сельского поселения Октябрьского района поселения в сумме </w:t>
      </w:r>
      <w:r w:rsidR="00E4575A" w:rsidRPr="00E457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40 529,5 </w:t>
      </w:r>
      <w:r w:rsidRPr="00E457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тыс. рублей;</w:t>
      </w:r>
    </w:p>
    <w:p w:rsidR="008A2C56" w:rsidRPr="00E4575A" w:rsidRDefault="008A2C56" w:rsidP="008A2C56">
      <w:pPr>
        <w:pStyle w:val="ab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E457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верхний предел муниципального внутреннего долга Кривянского сельского поселения Октябрьского района на 1 января </w:t>
      </w:r>
      <w:r w:rsidR="00662DD3" w:rsidRPr="00E457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2025</w:t>
      </w:r>
      <w:r w:rsidRPr="00E457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года в сумме 0,0 тыс. рублей, в том числе верхний предел долга по муниципальным гарантиям Кривянского сельского поселения Октябрьского района в сумме 0,0 тыс. рублей;</w:t>
      </w:r>
    </w:p>
    <w:p w:rsidR="008A2C56" w:rsidRPr="00E4575A" w:rsidRDefault="008A2C56" w:rsidP="008A2C56">
      <w:pPr>
        <w:pStyle w:val="ab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E4575A">
        <w:rPr>
          <w:rFonts w:ascii="Times New Roman" w:hAnsi="Times New Roman" w:cs="Times New Roman"/>
          <w:sz w:val="28"/>
          <w:szCs w:val="28"/>
        </w:rPr>
        <w:t xml:space="preserve">объем расходов на обслуживание муниципального долга </w:t>
      </w:r>
      <w:r w:rsidRPr="00E4575A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Кривянского </w:t>
      </w:r>
      <w:r w:rsidRPr="00E4575A">
        <w:rPr>
          <w:rFonts w:ascii="Times New Roman" w:hAnsi="Times New Roman" w:cs="Times New Roman"/>
          <w:sz w:val="28"/>
          <w:szCs w:val="28"/>
        </w:rPr>
        <w:t>сельского поселения Октябрьского района в сумме 0,0 тыс. рублей;</w:t>
      </w:r>
    </w:p>
    <w:p w:rsidR="008A2C56" w:rsidRPr="00EB4EE5" w:rsidRDefault="008A2C56" w:rsidP="008A2C56">
      <w:pPr>
        <w:pStyle w:val="ab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EB4EE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прогнозируемый дефицит бюджета Кривянского сельского поселения Октябрьского района в сумме 0,0 тыс. рублей.</w:t>
      </w:r>
    </w:p>
    <w:p w:rsidR="008A2C56" w:rsidRPr="009A30FD" w:rsidRDefault="008A2C56" w:rsidP="008A2C5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EB4EE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2. Утвердить основные характеристики бюджета Кривянского сельского поселения Октябрьского района на плановый период </w:t>
      </w:r>
      <w:r w:rsidR="00662DD3" w:rsidRPr="00EB4EE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2025</w:t>
      </w:r>
      <w:r w:rsidRPr="00EB4EE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 </w:t>
      </w:r>
      <w:r w:rsidR="00662DD3" w:rsidRPr="00EB4EE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2026</w:t>
      </w:r>
      <w:r w:rsidRPr="00EB4EE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годов, определенные с учетом уровня инфляции, не превышающего 4,0 процента (декабрь </w:t>
      </w:r>
      <w:r w:rsidR="00662DD3" w:rsidRPr="00EB4EE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2025</w:t>
      </w:r>
      <w:r w:rsidRPr="00EB4EE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года к декабрю </w:t>
      </w:r>
      <w:r w:rsidR="00662DD3" w:rsidRPr="00EB4EE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2024</w:t>
      </w:r>
      <w:r w:rsidRPr="00EB4EE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года) и 4,0 процента (декабрь </w:t>
      </w:r>
      <w:r w:rsidR="00662DD3" w:rsidRPr="00EB4EE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2026</w:t>
      </w:r>
      <w:r w:rsidRPr="00EB4EE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года к декабрю </w:t>
      </w:r>
      <w:r w:rsidR="00662DD3" w:rsidRPr="00EB4EE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2025</w:t>
      </w:r>
      <w:r w:rsidRPr="00EB4EE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9A30F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года) соответственно:</w:t>
      </w:r>
    </w:p>
    <w:p w:rsidR="008A2C56" w:rsidRPr="009A30FD" w:rsidRDefault="008A2C56" w:rsidP="008A2C56">
      <w:pPr>
        <w:pStyle w:val="ab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A30F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прогнозируемый общий объем доходов бюджета Кривянского </w:t>
      </w:r>
      <w:r w:rsidRPr="009A30F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 xml:space="preserve">сельского поселения Октябрьского района на </w:t>
      </w:r>
      <w:r w:rsidR="00662DD3" w:rsidRPr="009A30F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2025</w:t>
      </w:r>
      <w:r w:rsidR="009A30FD" w:rsidRPr="009A30F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в сумме 50 586,3</w:t>
      </w:r>
      <w:r w:rsidRPr="009A30F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 и на </w:t>
      </w:r>
      <w:r w:rsidR="00662DD3" w:rsidRPr="009A30F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2026</w:t>
      </w:r>
      <w:r w:rsidRPr="009A30F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в сумме </w:t>
      </w:r>
      <w:r w:rsidR="009A30FD" w:rsidRPr="009A30F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33 540,0</w:t>
      </w:r>
      <w:r w:rsidRPr="009A30F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рублей;</w:t>
      </w:r>
    </w:p>
    <w:p w:rsidR="008A2C56" w:rsidRPr="00453E86" w:rsidRDefault="008A2C56" w:rsidP="008A2C56">
      <w:pPr>
        <w:pStyle w:val="ab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proofErr w:type="gramStart"/>
      <w:r w:rsidRPr="009A30F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общий объем расходов бюджета Кривянского сельского поселения Октябрьского района на </w:t>
      </w:r>
      <w:r w:rsidR="00662DD3" w:rsidRPr="009A30F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2025</w:t>
      </w:r>
      <w:r w:rsidRPr="009A30F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в сумме </w:t>
      </w:r>
      <w:r w:rsidR="009A30FD" w:rsidRPr="009A30F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50 586,3 </w:t>
      </w:r>
      <w:r w:rsidRPr="009A30F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тыс. рублей, в том числе условно ут</w:t>
      </w:r>
      <w:r w:rsidR="009A30FD" w:rsidRPr="009A30F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вержденные расходы в сумме 673,9</w:t>
      </w:r>
      <w:r w:rsidRPr="009A30F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рублей, и на </w:t>
      </w:r>
      <w:r w:rsidR="00662DD3" w:rsidRPr="009A30F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2026</w:t>
      </w:r>
      <w:r w:rsidRPr="009A30F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в сумме </w:t>
      </w:r>
      <w:r w:rsidR="009A30FD" w:rsidRPr="00453E8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33 540,0 </w:t>
      </w:r>
      <w:r w:rsidRPr="00453E8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тыс. рублей, </w:t>
      </w:r>
      <w:r w:rsidRPr="00453E86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условно утвержденные расходы</w:t>
      </w:r>
      <w:r w:rsidR="009A30FD" w:rsidRPr="00453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1 395,9</w:t>
      </w:r>
      <w:r w:rsidRPr="00453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Pr="00453E8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  <w:proofErr w:type="gramEnd"/>
    </w:p>
    <w:p w:rsidR="008A2C56" w:rsidRPr="00453E86" w:rsidRDefault="008A2C56" w:rsidP="008A2C56">
      <w:pPr>
        <w:pStyle w:val="ab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proofErr w:type="gramStart"/>
      <w:r w:rsidRPr="00453E8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верхний предел муниципального внутреннего долга Кривянского сельского поселения Октябрьского района  на 1 января </w:t>
      </w:r>
      <w:r w:rsidR="00662DD3" w:rsidRPr="00453E8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2026</w:t>
      </w:r>
      <w:r w:rsidRPr="00453E8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года  0,0 тыс. рублей,  в том числе верхний предел долга по муниципальным гарантиям Кривянского сельского поселения Октябрьского района 0,0 тыс. рублей, и верхний предел муниципального внутреннего долга Кривянского сельского поселения Октябрьского района на 1 января </w:t>
      </w:r>
      <w:r w:rsidR="00453E86" w:rsidRPr="00453E86">
        <w:rPr>
          <w:rFonts w:ascii="Times New Roman" w:eastAsia="Times New Roman" w:hAnsi="Times New Roman" w:cs="Times New Roman"/>
          <w:iCs/>
          <w:spacing w:val="-4"/>
          <w:sz w:val="28"/>
          <w:szCs w:val="28"/>
          <w:lang w:eastAsia="ru-RU"/>
        </w:rPr>
        <w:t>2027</w:t>
      </w:r>
      <w:r w:rsidRPr="00453E86">
        <w:rPr>
          <w:rFonts w:ascii="Times New Roman" w:eastAsia="Times New Roman" w:hAnsi="Times New Roman" w:cs="Times New Roman"/>
          <w:iCs/>
          <w:spacing w:val="-4"/>
          <w:sz w:val="28"/>
          <w:szCs w:val="28"/>
          <w:lang w:eastAsia="ru-RU"/>
        </w:rPr>
        <w:t xml:space="preserve"> года 0,0 тыс. рублей, в том числе верхний предел долга</w:t>
      </w:r>
      <w:proofErr w:type="gramEnd"/>
      <w:r w:rsidRPr="00453E86">
        <w:rPr>
          <w:rFonts w:ascii="Times New Roman" w:eastAsia="Times New Roman" w:hAnsi="Times New Roman" w:cs="Times New Roman"/>
          <w:iCs/>
          <w:spacing w:val="-4"/>
          <w:sz w:val="28"/>
          <w:szCs w:val="28"/>
          <w:lang w:eastAsia="ru-RU"/>
        </w:rPr>
        <w:t xml:space="preserve"> </w:t>
      </w:r>
      <w:r w:rsidRPr="00453E8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 муниципальным гарантиям Кривянского сельского поселения Октябрьского района 0,0 тыс. рублей;</w:t>
      </w:r>
    </w:p>
    <w:p w:rsidR="008A2C56" w:rsidRPr="00453E86" w:rsidRDefault="008A2C56" w:rsidP="008A2C56">
      <w:pPr>
        <w:pStyle w:val="ab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453E86">
        <w:rPr>
          <w:rFonts w:ascii="Times New Roman" w:hAnsi="Times New Roman" w:cs="Times New Roman"/>
          <w:sz w:val="28"/>
          <w:szCs w:val="28"/>
        </w:rPr>
        <w:t xml:space="preserve">объем расходов на обслуживание муниципального долга </w:t>
      </w:r>
      <w:r w:rsidRPr="00453E8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Кривянского </w:t>
      </w:r>
      <w:r w:rsidRPr="00453E86">
        <w:rPr>
          <w:rFonts w:ascii="Times New Roman" w:hAnsi="Times New Roman" w:cs="Times New Roman"/>
          <w:sz w:val="28"/>
          <w:szCs w:val="28"/>
        </w:rPr>
        <w:t xml:space="preserve">сельского поселения Октябрьского района </w:t>
      </w:r>
      <w:r w:rsidRPr="00453E8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на </w:t>
      </w:r>
      <w:r w:rsidR="00662DD3" w:rsidRPr="00453E86">
        <w:rPr>
          <w:rFonts w:ascii="Times New Roman" w:hAnsi="Times New Roman" w:cs="Times New Roman"/>
          <w:iCs/>
          <w:color w:val="000000"/>
          <w:sz w:val="28"/>
          <w:szCs w:val="28"/>
        </w:rPr>
        <w:t>2025</w:t>
      </w:r>
      <w:r w:rsidRPr="00453E8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год в сумме 0,0 тыс. рублей и на </w:t>
      </w:r>
      <w:r w:rsidR="00662DD3" w:rsidRPr="00453E86">
        <w:rPr>
          <w:rFonts w:ascii="Times New Roman" w:hAnsi="Times New Roman" w:cs="Times New Roman"/>
          <w:iCs/>
          <w:color w:val="000000"/>
          <w:sz w:val="28"/>
          <w:szCs w:val="28"/>
        </w:rPr>
        <w:t>2026</w:t>
      </w:r>
      <w:r w:rsidRPr="00453E8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год в сумме 0,0 тыс. рублей;</w:t>
      </w:r>
    </w:p>
    <w:p w:rsidR="008A2C56" w:rsidRPr="00670F2C" w:rsidRDefault="008A2C56" w:rsidP="008A2C56">
      <w:pPr>
        <w:pStyle w:val="ab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453E8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прогнозируемый дефицит бюджета </w:t>
      </w:r>
      <w:r w:rsidRPr="00453E8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Кривянского сельского </w:t>
      </w:r>
      <w:r w:rsidRPr="00670F2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поселения</w:t>
      </w:r>
      <w:r w:rsidRPr="00670F2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Октябрьского района на </w:t>
      </w:r>
      <w:r w:rsidR="00662DD3" w:rsidRPr="00670F2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2025</w:t>
      </w:r>
      <w:r w:rsidRPr="00670F2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в сумме 0,0 тыс. рублей и на </w:t>
      </w:r>
      <w:r w:rsidR="00662DD3" w:rsidRPr="00670F2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2026</w:t>
      </w:r>
      <w:r w:rsidRPr="00670F2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в сумме 0,0 тыс. рублей.</w:t>
      </w:r>
    </w:p>
    <w:p w:rsidR="008A2C56" w:rsidRPr="00670F2C" w:rsidRDefault="008A2C56" w:rsidP="008A2C56">
      <w:pPr>
        <w:pStyle w:val="ab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70F2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Учесть в бюджете Кривянского сельского поселения Октябрьского района объем поступлений доходов на </w:t>
      </w:r>
      <w:r w:rsidR="00662DD3" w:rsidRPr="00670F2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2024</w:t>
      </w:r>
      <w:r w:rsidRPr="00670F2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и на плановый период </w:t>
      </w:r>
      <w:r w:rsidR="00662DD3" w:rsidRPr="00670F2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2025</w:t>
      </w:r>
      <w:r w:rsidRPr="00670F2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 </w:t>
      </w:r>
      <w:r w:rsidR="00662DD3" w:rsidRPr="00670F2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2026</w:t>
      </w:r>
      <w:r w:rsidRPr="00670F2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годов согласно </w:t>
      </w:r>
      <w:hyperlink r:id="rId10" w:history="1">
        <w:r w:rsidRPr="00670F2C">
          <w:rPr>
            <w:rFonts w:ascii="Times New Roman" w:eastAsia="Times New Roman" w:hAnsi="Times New Roman" w:cs="Times New Roman"/>
            <w:iCs/>
            <w:color w:val="000000"/>
            <w:sz w:val="28"/>
            <w:szCs w:val="28"/>
            <w:lang w:eastAsia="ru-RU"/>
          </w:rPr>
          <w:t>приложению 1</w:t>
        </w:r>
      </w:hyperlink>
      <w:r w:rsidRPr="00670F2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к настоящему решению.</w:t>
      </w:r>
    </w:p>
    <w:p w:rsidR="008A2C56" w:rsidRPr="00CA758C" w:rsidRDefault="008A2C56" w:rsidP="008A2C56">
      <w:pPr>
        <w:pStyle w:val="ab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70F2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Утвердить источники финансирования дефицита бюджета Кривянского сельского поселения Октябрьского района на </w:t>
      </w:r>
      <w:r w:rsidR="00662DD3" w:rsidRPr="00670F2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2024</w:t>
      </w:r>
      <w:r w:rsidRPr="00670F2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и на плановый период </w:t>
      </w:r>
      <w:r w:rsidR="00662DD3" w:rsidRPr="00670F2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2025</w:t>
      </w:r>
      <w:r w:rsidRPr="00670F2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 </w:t>
      </w:r>
      <w:r w:rsidR="00662DD3" w:rsidRPr="00670F2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2026</w:t>
      </w:r>
      <w:r w:rsidRPr="00670F2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годов согласно приложению 2 к настоящему </w:t>
      </w:r>
      <w:r w:rsidRPr="00CA758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решению.</w:t>
      </w:r>
    </w:p>
    <w:p w:rsidR="008A2C56" w:rsidRPr="007D3A30" w:rsidRDefault="008A2C56" w:rsidP="008A2C56">
      <w:pPr>
        <w:pStyle w:val="ab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CA758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В соответствии с </w:t>
      </w:r>
      <w:hyperlink r:id="rId11" w:history="1">
        <w:r w:rsidRPr="00CA758C">
          <w:rPr>
            <w:rFonts w:ascii="Times New Roman" w:eastAsia="Times New Roman" w:hAnsi="Times New Roman" w:cs="Times New Roman"/>
            <w:iCs/>
            <w:color w:val="000000"/>
            <w:sz w:val="28"/>
            <w:szCs w:val="28"/>
            <w:lang w:eastAsia="ru-RU"/>
          </w:rPr>
          <w:t>пунктом 2 статьи 184</w:t>
        </w:r>
        <w:r w:rsidRPr="00CA758C">
          <w:rPr>
            <w:rFonts w:ascii="Times New Roman" w:eastAsia="Times New Roman" w:hAnsi="Times New Roman" w:cs="Times New Roman"/>
            <w:iCs/>
            <w:color w:val="000000"/>
            <w:sz w:val="28"/>
            <w:szCs w:val="28"/>
            <w:vertAlign w:val="superscript"/>
            <w:lang w:eastAsia="ru-RU"/>
          </w:rPr>
          <w:t>1</w:t>
        </w:r>
      </w:hyperlink>
      <w:r w:rsidRPr="00CA758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Бюджетного кодекса Российской Федерации утвердить </w:t>
      </w:r>
      <w:hyperlink r:id="rId12" w:history="1">
        <w:r w:rsidRPr="00CA758C">
          <w:rPr>
            <w:rFonts w:ascii="Times New Roman" w:eastAsia="Times New Roman" w:hAnsi="Times New Roman" w:cs="Times New Roman"/>
            <w:iCs/>
            <w:color w:val="000000"/>
            <w:sz w:val="28"/>
            <w:szCs w:val="28"/>
            <w:lang w:eastAsia="ru-RU"/>
          </w:rPr>
          <w:t>нормативы</w:t>
        </w:r>
      </w:hyperlink>
      <w:r w:rsidRPr="00CA758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поступления доходов в бюджет Кривянского сельского поселения Октябрьского района  на </w:t>
      </w:r>
      <w:r w:rsidR="00662DD3" w:rsidRPr="00CA758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2024</w:t>
      </w:r>
      <w:r w:rsidRPr="00CA758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и на плановый период </w:t>
      </w:r>
      <w:r w:rsidR="00662DD3" w:rsidRPr="00CA758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2025</w:t>
      </w:r>
      <w:r w:rsidRPr="00CA758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 </w:t>
      </w:r>
      <w:r w:rsidR="00662DD3" w:rsidRPr="00CA758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2026</w:t>
      </w:r>
      <w:r w:rsidRPr="00CA758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годов согласно приложению 3 к настоящему </w:t>
      </w:r>
      <w:r w:rsidRPr="007D3A3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решению.</w:t>
      </w:r>
    </w:p>
    <w:p w:rsidR="008A2C56" w:rsidRPr="007D3A30" w:rsidRDefault="008A2C56" w:rsidP="008A2C56">
      <w:pPr>
        <w:pStyle w:val="ab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7D3A3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</w:t>
      </w:r>
      <w:r w:rsidR="00B44642" w:rsidRPr="007D3A3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44642" w:rsidRPr="007D3A30" w:rsidRDefault="00B44642" w:rsidP="00B44642">
      <w:pPr>
        <w:pStyle w:val="ab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A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распределение бюджетных ассигнований по разделам, подразделам, целевым статьям (муниципальным программам Кривянского сельского поселения Октябрьского района и непрограммным направлениям деятельности), группам и подгруппам </w:t>
      </w:r>
      <w:proofErr w:type="gramStart"/>
      <w:r w:rsidRPr="007D3A3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видов расходов классификации расходов бюджета</w:t>
      </w:r>
      <w:proofErr w:type="gramEnd"/>
      <w:r w:rsidRPr="007D3A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2024 год и на плановый период 2025 и 2026 годов согласно приложению 4 к настоящему решению;</w:t>
      </w:r>
    </w:p>
    <w:p w:rsidR="007D3A30" w:rsidRDefault="00B44642" w:rsidP="007D3A30">
      <w:pPr>
        <w:pStyle w:val="ab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A30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ведомственную структуру расходов бюджета Кривянского сельского поселения Октябрьского района на 2024 год и на плановый период 2025 и 2026 годов согласно приложению 5 к настоящему решению;</w:t>
      </w:r>
    </w:p>
    <w:p w:rsidR="00B44642" w:rsidRPr="003870B4" w:rsidRDefault="00B44642" w:rsidP="007D3A30">
      <w:pPr>
        <w:pStyle w:val="ab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A3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распределение бюджетных ассигнований по целевым статьям (муниципальным программам Кривянского сельского поселения Октябрьского </w:t>
      </w:r>
      <w:r w:rsidRPr="007D3A3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 xml:space="preserve">района </w:t>
      </w:r>
      <w:r w:rsidRPr="003870B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 непрограммным направлениям деятельности), группам и подгруппам видов расходов, подразделам и разделам классификации расходов бюджета на 2024 год и на плановый период 2025 и 2026 годов согласно пр</w:t>
      </w:r>
      <w:r w:rsidR="00617A65" w:rsidRPr="003870B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иложению 6</w:t>
      </w:r>
      <w:r w:rsidRPr="003870B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к настоящему решению</w:t>
      </w:r>
      <w:r w:rsidR="003870B4" w:rsidRPr="003870B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</w:p>
    <w:p w:rsidR="007255CF" w:rsidRPr="007255CF" w:rsidRDefault="008A2C56" w:rsidP="007255CF">
      <w:pPr>
        <w:pStyle w:val="ab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proofErr w:type="gramStart"/>
      <w:r w:rsidRPr="003870B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Установить, что размеры должностных окладов денежного содержания по должностям муниципальной службы Кривянского сельского поселения, должностных окладов технического персонала и ставок заработной платы обслуживающего персонала Администрации Кривянского сельского </w:t>
      </w:r>
      <w:r w:rsidRPr="007255C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поселения индексируются с 1 октября </w:t>
      </w:r>
      <w:r w:rsidR="00662DD3" w:rsidRPr="007255C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2024</w:t>
      </w:r>
      <w:r w:rsidR="003870B4" w:rsidRPr="007255C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года на 4,0</w:t>
      </w:r>
      <w:r w:rsidRPr="007255C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процента, с 1 октября </w:t>
      </w:r>
      <w:r w:rsidR="00662DD3" w:rsidRPr="007255C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2025</w:t>
      </w:r>
      <w:r w:rsidRPr="007255C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года на 4,0 процента, с 1 октября </w:t>
      </w:r>
      <w:r w:rsidR="00662DD3" w:rsidRPr="007255C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2026</w:t>
      </w:r>
      <w:r w:rsidRPr="007255C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года на 4,0 процента. </w:t>
      </w:r>
      <w:proofErr w:type="gramEnd"/>
    </w:p>
    <w:p w:rsidR="008A2C56" w:rsidRPr="00CF30C3" w:rsidRDefault="008A2C56" w:rsidP="007255CF">
      <w:pPr>
        <w:pStyle w:val="ab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7255C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Установить, что размеры должностных окладов руководителей, специалистов и служащих, ставок заработной платы рабочих муниципальных</w:t>
      </w:r>
      <w:r w:rsidR="007255CF" w:rsidRPr="007255C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бюджетных</w:t>
      </w:r>
      <w:r w:rsidRPr="007255C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учреждений Кривянского сельского поселения индексируются с 1 октября </w:t>
      </w:r>
      <w:r w:rsidR="00662DD3" w:rsidRPr="007255C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2024</w:t>
      </w:r>
      <w:r w:rsidR="007255CF" w:rsidRPr="007255C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года </w:t>
      </w:r>
      <w:r w:rsidR="007255CF" w:rsidRPr="00CF30C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 4,0</w:t>
      </w:r>
      <w:r w:rsidRPr="00CF30C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процента, с 1 октября </w:t>
      </w:r>
      <w:r w:rsidR="00662DD3" w:rsidRPr="00CF30C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2025</w:t>
      </w:r>
      <w:r w:rsidRPr="00CF30C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года на 4,0 процента, с 1 октября </w:t>
      </w:r>
      <w:r w:rsidR="00662DD3" w:rsidRPr="00CF30C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2026</w:t>
      </w:r>
      <w:r w:rsidRPr="00CF30C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года </w:t>
      </w:r>
      <w:proofErr w:type="gramStart"/>
      <w:r w:rsidRPr="00CF30C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</w:t>
      </w:r>
      <w:proofErr w:type="gramEnd"/>
      <w:r w:rsidRPr="00CF30C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4,0 процента</w:t>
      </w:r>
      <w:r w:rsidR="007255CF" w:rsidRPr="00CF30C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</w:p>
    <w:p w:rsidR="008A2C56" w:rsidRPr="00CF30C3" w:rsidRDefault="008A2C56" w:rsidP="008A2C56">
      <w:pPr>
        <w:pStyle w:val="ab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CF30C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общий объем</w:t>
      </w:r>
      <w:r w:rsidRPr="00CF30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субвенций, предоставляемых бюджету Кривянского сельского поселения Октябрьского района из областного бюджета на </w:t>
      </w:r>
      <w:r w:rsidR="00662DD3" w:rsidRPr="00CF30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2024</w:t>
      </w:r>
      <w:r w:rsidRPr="00CF30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и плановый период </w:t>
      </w:r>
      <w:r w:rsidR="00662DD3" w:rsidRPr="00CF30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2025</w:t>
      </w:r>
      <w:r w:rsidRPr="00CF30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r w:rsidR="00662DD3" w:rsidRPr="00CF30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2026</w:t>
      </w:r>
      <w:r w:rsidRPr="00CF30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годов:</w:t>
      </w:r>
    </w:p>
    <w:p w:rsidR="00442AB1" w:rsidRDefault="008A2C56" w:rsidP="00442AB1">
      <w:pPr>
        <w:pStyle w:val="ab"/>
        <w:numPr>
          <w:ilvl w:val="0"/>
          <w:numId w:val="1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42A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осуществление первичного воинского учета органами местного самоуправления поселений, муниципальных и городских округов;  </w:t>
      </w:r>
    </w:p>
    <w:p w:rsidR="008A2C56" w:rsidRPr="00442AB1" w:rsidRDefault="008A2C56" w:rsidP="00442AB1">
      <w:pPr>
        <w:pStyle w:val="ab"/>
        <w:numPr>
          <w:ilvl w:val="0"/>
          <w:numId w:val="1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42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правонарушениях, </w:t>
      </w:r>
      <w:r w:rsidR="00CF30C3" w:rsidRPr="00442A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согласно приложению 7</w:t>
      </w:r>
      <w:r w:rsidRPr="00442A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 настоящему решению.</w:t>
      </w:r>
      <w:r w:rsidRPr="00442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D44D60" w:rsidRPr="00D44D60" w:rsidRDefault="008A2C56" w:rsidP="00D44D60">
      <w:pPr>
        <w:pStyle w:val="ab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0C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Утвердить общий объем межбюджетных трансфертов, перечисляемых из бюджета поселения бюджету Октябрьского района на осуществление части полномочий по решению вопросов местного значения, в </w:t>
      </w:r>
      <w:r w:rsidRPr="00D44D6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соответствии с заключенными соглашениями на </w:t>
      </w:r>
      <w:r w:rsidR="00662DD3" w:rsidRPr="00D44D6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2024</w:t>
      </w:r>
      <w:r w:rsidRPr="00D44D6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и на плановый период </w:t>
      </w:r>
      <w:r w:rsidR="00662DD3" w:rsidRPr="00D44D6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2025</w:t>
      </w:r>
      <w:r w:rsidRPr="00D44D6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 </w:t>
      </w:r>
      <w:r w:rsidR="00662DD3" w:rsidRPr="00D44D6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2026</w:t>
      </w:r>
      <w:r w:rsidRPr="00D44D6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CF30C3" w:rsidRPr="00D44D6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годов согласно приложению 8</w:t>
      </w:r>
      <w:r w:rsidRPr="00D44D6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к настоящему решению.</w:t>
      </w:r>
    </w:p>
    <w:p w:rsidR="009A3262" w:rsidRPr="007D5ACC" w:rsidRDefault="008A2C56" w:rsidP="009A3262">
      <w:pPr>
        <w:pStyle w:val="ab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44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общий объем иных </w:t>
      </w:r>
      <w:r w:rsidRPr="00D44D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межбюджетных трансфертов, перечисляемых из</w:t>
      </w:r>
      <w:r w:rsidRPr="00D44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44D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бюджета Октябрьского района</w:t>
      </w:r>
      <w:r w:rsidRPr="00D44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44D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бюджету Кривянского сельского поселения Октябрьского района на финансирование расходов, связанных с передачей полномочий Октябрьского района органам местного самоуправления </w:t>
      </w:r>
      <w:r w:rsidRPr="00D44D6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Кривянского</w:t>
      </w:r>
      <w:r w:rsidRPr="00D44D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в </w:t>
      </w:r>
      <w:r w:rsidR="00662DD3" w:rsidRPr="00D44D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2024</w:t>
      </w:r>
      <w:r w:rsidRPr="00D44D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</w:t>
      </w:r>
      <w:r w:rsidRPr="00D44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  на плановый период </w:t>
      </w:r>
      <w:r w:rsidR="00662DD3" w:rsidRPr="00D44D60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Pr="00D44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662DD3" w:rsidRPr="00D44D60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D44D60" w:rsidRPr="00D44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4D60" w:rsidRPr="007D5AC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 согласно приложению 9</w:t>
      </w:r>
      <w:r w:rsidRPr="007D5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решению, в том числе объем бюджетных ассигнований дорожного фонда Кривянского сельского поселения</w:t>
      </w:r>
      <w:proofErr w:type="gramEnd"/>
      <w:r w:rsidRPr="007D5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662DD3" w:rsidRPr="007D5ACC"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="007D5ACC" w:rsidRPr="007D5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7 007,2</w:t>
      </w:r>
      <w:r w:rsidRPr="007D5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на </w:t>
      </w:r>
      <w:r w:rsidR="00662DD3" w:rsidRPr="007D5ACC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Pr="007D5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7D5ACC" w:rsidRPr="007D5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20 857,2 </w:t>
      </w:r>
      <w:r w:rsidRPr="007D5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 и на </w:t>
      </w:r>
      <w:r w:rsidR="00662DD3" w:rsidRPr="007D5ACC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7D5ACC" w:rsidRPr="007D5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3 300,0</w:t>
      </w:r>
      <w:r w:rsidRPr="007D5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 </w:t>
      </w:r>
    </w:p>
    <w:p w:rsidR="00D34CE0" w:rsidRDefault="00B44642" w:rsidP="00D34CE0">
      <w:pPr>
        <w:pStyle w:val="ab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AC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общий объем бюджетных ассигнований на исполнение публичных нормативных обязательств</w:t>
      </w:r>
      <w:r w:rsidRPr="009A3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Кривянского сельского поселения Октябрьского района на 2024 год в сумме 607,0 тыс. рублей, на 2025 год в сумме 0,0 тыс. рублей и на 2026 год в сумме 0,0 тыс. рублей</w:t>
      </w:r>
      <w:r w:rsidR="009A3262" w:rsidRPr="009A32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2C56" w:rsidRPr="00D34CE0" w:rsidRDefault="008A2C56" w:rsidP="00D34CE0">
      <w:pPr>
        <w:pStyle w:val="ab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34CE0">
        <w:rPr>
          <w:rFonts w:ascii="Times New Roman" w:hAnsi="Times New Roman" w:cs="Times New Roman"/>
          <w:sz w:val="28"/>
          <w:szCs w:val="28"/>
        </w:rPr>
        <w:t xml:space="preserve">Установить, что Управлению Федерального казначейства по Ростовской области </w:t>
      </w:r>
      <w:r w:rsidRPr="00D34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могут быть переданы на основании решения главного </w:t>
      </w:r>
      <w:r w:rsidRPr="00D34C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распорядителя средств бюджета поселения полномочия получателя средств бюджета поселения по перечислению межбюджетных трансфертов, предоставляемых из бюджета поселения бюджету муниципального района в форме иных межбюджетных трансфертов, имеющих целевое назначение, в пределах суммы, необходимой для оплаты денежных обязательств по расходам получателя средств местного бюджета, в целях софинансирования</w:t>
      </w:r>
      <w:proofErr w:type="gramEnd"/>
      <w:r w:rsidRPr="00D34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(финансового обеспечения) которых предоставляются такие межбюджетные трансферты, в порядке, установленном Федеральным казначейством.</w:t>
      </w:r>
    </w:p>
    <w:p w:rsidR="008A2C56" w:rsidRPr="00D34CE0" w:rsidRDefault="008A2C56" w:rsidP="008A2C56">
      <w:pPr>
        <w:pStyle w:val="ab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CE0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Уполномочить Администрацию Кривянского сельского поселения осуществлять информационное взаимодействие с Управлением Федерального казначейства по Ростовской области от имени администратора поступлений в бюджет Кривянского сельского поселения Октябрьского района.</w:t>
      </w:r>
    </w:p>
    <w:p w:rsidR="008A2C56" w:rsidRPr="00D34CE0" w:rsidRDefault="008A2C56" w:rsidP="008A2C56">
      <w:pPr>
        <w:pStyle w:val="ab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использованные по состоянию на 1 января </w:t>
      </w:r>
      <w:r w:rsidR="00662DD3" w:rsidRPr="00D34CE0"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Pr="00D34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остатки межбюджетных трансфертов, предоставленных из областного бюджета бюджету поселения в форме субвенций, субсидий и иных межбюджетных трансфертов, имеющих целевое назначение, подлежат возврату в областной бюджет в течение первых 15 рабочих дней </w:t>
      </w:r>
      <w:r w:rsidR="00662DD3" w:rsidRPr="00D34CE0"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Pr="00D34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8A2C56" w:rsidRPr="00933E7D" w:rsidRDefault="008A2C56" w:rsidP="008A2C56">
      <w:pPr>
        <w:pStyle w:val="ab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CE0">
        <w:rPr>
          <w:rFonts w:ascii="Times New Roman" w:eastAsia="Times New Roman" w:hAnsi="Times New Roman"/>
          <w:sz w:val="28"/>
          <w:szCs w:val="28"/>
          <w:lang w:eastAsia="ru-RU"/>
        </w:rPr>
        <w:t xml:space="preserve">Не использованные по состоянию на 1 января </w:t>
      </w:r>
      <w:r w:rsidR="00662DD3" w:rsidRPr="00D34CE0">
        <w:rPr>
          <w:rFonts w:ascii="Times New Roman" w:eastAsia="Times New Roman" w:hAnsi="Times New Roman"/>
          <w:sz w:val="28"/>
          <w:szCs w:val="28"/>
          <w:lang w:eastAsia="ru-RU"/>
        </w:rPr>
        <w:t>2024</w:t>
      </w:r>
      <w:r w:rsidRPr="00D34CE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остатки межбюджетных трансфертов, предоставленных из бюджета поселения бюджету Октябрьского района в форме иных межбюджетных трансфертов, имеющих целевое назначение, подлежат возврату в бюджет Кривянского сельского </w:t>
      </w:r>
      <w:r w:rsidRPr="00933E7D">
        <w:rPr>
          <w:rFonts w:ascii="Times New Roman" w:eastAsia="Times New Roman" w:hAnsi="Times New Roman"/>
          <w:sz w:val="28"/>
          <w:szCs w:val="28"/>
          <w:lang w:eastAsia="ru-RU"/>
        </w:rPr>
        <w:t xml:space="preserve">поселения в течение первых 15 рабочих дней </w:t>
      </w:r>
      <w:r w:rsidR="00662DD3" w:rsidRPr="00933E7D">
        <w:rPr>
          <w:rFonts w:ascii="Times New Roman" w:eastAsia="Times New Roman" w:hAnsi="Times New Roman"/>
          <w:sz w:val="28"/>
          <w:szCs w:val="28"/>
          <w:lang w:eastAsia="ru-RU"/>
        </w:rPr>
        <w:t>2024</w:t>
      </w:r>
      <w:r w:rsidRPr="00933E7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:rsidR="008A2C56" w:rsidRPr="00F72409" w:rsidRDefault="008A2C56" w:rsidP="008A2C56">
      <w:pPr>
        <w:pStyle w:val="ab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E7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 в со</w:t>
      </w:r>
      <w:r w:rsidR="00933E7D" w:rsidRPr="00933E7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ответствии с пунктом 4 статьи 33</w:t>
      </w:r>
      <w:r w:rsidRPr="00933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решения Собрания депутатов Кривянского сельского поселения от 23.09.2015 г. № 91 «Об утверждении Положения о бюджетном процессе в Кривянском сельском поселении», что основанием для внесения в </w:t>
      </w:r>
      <w:r w:rsidR="00662DD3" w:rsidRPr="00933E7D"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Pr="00933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изменений в показатели сводной </w:t>
      </w:r>
      <w:r w:rsidRPr="00F72409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бюджетной росписи бюджета Кривянского сельского поселения являются;</w:t>
      </w:r>
    </w:p>
    <w:p w:rsidR="008A2C56" w:rsidRPr="00F72409" w:rsidRDefault="008A2C56" w:rsidP="008A2C56">
      <w:pPr>
        <w:pStyle w:val="ab"/>
        <w:numPr>
          <w:ilvl w:val="0"/>
          <w:numId w:val="13"/>
        </w:numPr>
        <w:spacing w:after="0" w:line="240" w:lineRule="auto"/>
        <w:ind w:left="0" w:firstLine="113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F72409">
        <w:rPr>
          <w:rFonts w:ascii="Times New Roman" w:eastAsia="Times New Roman" w:hAnsi="Times New Roman"/>
          <w:sz w:val="28"/>
          <w:szCs w:val="28"/>
          <w:lang w:eastAsia="ru-RU"/>
        </w:rPr>
        <w:t xml:space="preserve">в части расходов за счет средств межбюджетных трансфертов, предоставляемых из федерального, областного и районного бюджетов, в том числе в пределах суммы, необходимой для оплаты денежных обязательств получателя средств бюджета </w:t>
      </w:r>
      <w:r w:rsidRPr="00F7240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Кривянского сельского поселения</w:t>
      </w:r>
      <w:r w:rsidRPr="00F72409">
        <w:rPr>
          <w:rFonts w:ascii="Times New Roman" w:eastAsia="Times New Roman" w:hAnsi="Times New Roman"/>
          <w:sz w:val="28"/>
          <w:szCs w:val="28"/>
          <w:lang w:eastAsia="ru-RU"/>
        </w:rPr>
        <w:t xml:space="preserve"> Октябрьского района, источником финансового обеспечения которых являются указанные межбюджетные трансферты, являются уведомления по расчетам между бюджетами на суммы указанных в них средств, предусмотренных к предоставлению из федерального, областного</w:t>
      </w:r>
      <w:proofErr w:type="gramEnd"/>
      <w:r w:rsidRPr="00F72409">
        <w:rPr>
          <w:rFonts w:ascii="Times New Roman" w:eastAsia="Times New Roman" w:hAnsi="Times New Roman"/>
          <w:sz w:val="28"/>
          <w:szCs w:val="28"/>
          <w:lang w:eastAsia="ru-RU"/>
        </w:rPr>
        <w:t xml:space="preserve"> и районного бюджетов в бюджет </w:t>
      </w:r>
      <w:r w:rsidRPr="00F72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Кривянского сельского поселения </w:t>
      </w:r>
      <w:r w:rsidRPr="00F72409">
        <w:rPr>
          <w:rFonts w:ascii="Times New Roman" w:eastAsia="Times New Roman" w:hAnsi="Times New Roman"/>
          <w:sz w:val="28"/>
          <w:szCs w:val="28"/>
          <w:lang w:eastAsia="ru-RU"/>
        </w:rPr>
        <w:t>Октябрьского района;</w:t>
      </w:r>
    </w:p>
    <w:p w:rsidR="008A2C56" w:rsidRPr="00F72409" w:rsidRDefault="008A2C56" w:rsidP="008A2C56">
      <w:pPr>
        <w:pStyle w:val="ab"/>
        <w:numPr>
          <w:ilvl w:val="0"/>
          <w:numId w:val="13"/>
        </w:numPr>
        <w:spacing w:after="0" w:line="240" w:lineRule="auto"/>
        <w:ind w:left="0" w:firstLine="113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2409">
        <w:rPr>
          <w:rFonts w:ascii="Times New Roman" w:eastAsia="Times New Roman" w:hAnsi="Times New Roman"/>
          <w:sz w:val="28"/>
          <w:szCs w:val="28"/>
          <w:lang w:eastAsia="ru-RU"/>
        </w:rPr>
        <w:t xml:space="preserve">в части неиспользованных бюджетных ассигнований резервного фонда Администрации </w:t>
      </w:r>
      <w:r w:rsidRPr="00F72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Кривянского сельского поселения </w:t>
      </w:r>
      <w:r w:rsidRPr="00F72409">
        <w:rPr>
          <w:rFonts w:ascii="Times New Roman" w:eastAsia="Times New Roman" w:hAnsi="Times New Roman"/>
          <w:sz w:val="28"/>
          <w:szCs w:val="28"/>
          <w:lang w:eastAsia="ru-RU"/>
        </w:rPr>
        <w:t xml:space="preserve">Октябрьского района, выделенных в порядке, установленном Администрацией </w:t>
      </w:r>
      <w:r w:rsidRPr="00F7240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Кривянского сельского поселения</w:t>
      </w:r>
      <w:r w:rsidRPr="00F72409">
        <w:rPr>
          <w:rFonts w:ascii="Times New Roman" w:eastAsia="Times New Roman" w:hAnsi="Times New Roman"/>
          <w:sz w:val="28"/>
          <w:szCs w:val="28"/>
          <w:lang w:eastAsia="ru-RU"/>
        </w:rPr>
        <w:t xml:space="preserve"> Октябрьского района, распоряжения Администрации </w:t>
      </w:r>
      <w:r w:rsidRPr="00F72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Кривянского сельского поселения </w:t>
      </w:r>
      <w:r w:rsidRPr="00F72409">
        <w:rPr>
          <w:rFonts w:ascii="Times New Roman" w:eastAsia="Times New Roman" w:hAnsi="Times New Roman"/>
          <w:sz w:val="28"/>
          <w:szCs w:val="28"/>
          <w:lang w:eastAsia="ru-RU"/>
        </w:rPr>
        <w:t>Октябрьского района, предусматривающие:</w:t>
      </w:r>
    </w:p>
    <w:p w:rsidR="008A2C56" w:rsidRPr="00F72409" w:rsidRDefault="008A2C56" w:rsidP="008A2C56">
      <w:pPr>
        <w:pStyle w:val="ab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2409">
        <w:rPr>
          <w:rFonts w:ascii="Times New Roman" w:eastAsia="Times New Roman" w:hAnsi="Times New Roman"/>
          <w:sz w:val="28"/>
          <w:szCs w:val="28"/>
          <w:lang w:eastAsia="ru-RU"/>
        </w:rPr>
        <w:t xml:space="preserve">уменьшение объема ранее выделенных бюджетных ассигнований из резервного фонда Администрации </w:t>
      </w:r>
      <w:r w:rsidRPr="00F72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Кривянского сельского поселения </w:t>
      </w:r>
      <w:r w:rsidRPr="00F72409">
        <w:rPr>
          <w:rFonts w:ascii="Times New Roman" w:eastAsia="Times New Roman" w:hAnsi="Times New Roman"/>
          <w:sz w:val="28"/>
          <w:szCs w:val="28"/>
          <w:lang w:eastAsia="ru-RU"/>
        </w:rPr>
        <w:t>Октябрьского района на суммы неиспользованных средств;</w:t>
      </w:r>
    </w:p>
    <w:p w:rsidR="008A2C56" w:rsidRPr="00F72409" w:rsidRDefault="008A2C56" w:rsidP="008A2C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240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признание утратившими силу ранее принятых распоряжений Администрации </w:t>
      </w:r>
      <w:r w:rsidRPr="00F7240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Кривянского сельского поселения</w:t>
      </w:r>
      <w:r w:rsidRPr="00F72409">
        <w:rPr>
          <w:rFonts w:ascii="Times New Roman" w:eastAsia="Times New Roman" w:hAnsi="Times New Roman"/>
          <w:sz w:val="28"/>
          <w:szCs w:val="28"/>
          <w:lang w:eastAsia="ru-RU"/>
        </w:rPr>
        <w:t xml:space="preserve"> Октябрьского района о выделении средств из резервного фонда Администрации </w:t>
      </w:r>
      <w:r w:rsidRPr="00F7240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Кривянского сельского поселения</w:t>
      </w:r>
      <w:r w:rsidRPr="00F72409">
        <w:rPr>
          <w:rFonts w:ascii="Times New Roman" w:eastAsia="Times New Roman" w:hAnsi="Times New Roman"/>
          <w:sz w:val="28"/>
          <w:szCs w:val="28"/>
          <w:lang w:eastAsia="ru-RU"/>
        </w:rPr>
        <w:t xml:space="preserve"> Октябрьского района;</w:t>
      </w:r>
    </w:p>
    <w:p w:rsidR="008A2C56" w:rsidRPr="00F72409" w:rsidRDefault="008A2C56" w:rsidP="008A2C56">
      <w:pPr>
        <w:pStyle w:val="ab"/>
        <w:numPr>
          <w:ilvl w:val="0"/>
          <w:numId w:val="13"/>
        </w:numPr>
        <w:spacing w:after="0" w:line="240" w:lineRule="auto"/>
        <w:ind w:left="0" w:firstLine="113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2409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</w:t>
      </w:r>
      <w:proofErr w:type="gramStart"/>
      <w:r w:rsidRPr="00F72409">
        <w:rPr>
          <w:rFonts w:ascii="Times New Roman" w:eastAsia="Times New Roman" w:hAnsi="Times New Roman"/>
          <w:sz w:val="28"/>
          <w:szCs w:val="28"/>
          <w:lang w:eastAsia="ru-RU"/>
        </w:rPr>
        <w:t>детализации целевой статьи расходов классификации расходов бюджета</w:t>
      </w:r>
      <w:proofErr w:type="gramEnd"/>
      <w:r w:rsidRPr="00F724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72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Кривянского сельского поселения </w:t>
      </w:r>
      <w:r w:rsidRPr="00F72409">
        <w:rPr>
          <w:rFonts w:ascii="Times New Roman" w:eastAsia="Times New Roman" w:hAnsi="Times New Roman"/>
          <w:sz w:val="28"/>
          <w:szCs w:val="28"/>
          <w:lang w:eastAsia="ru-RU"/>
        </w:rPr>
        <w:t>Октябрьского района;</w:t>
      </w:r>
    </w:p>
    <w:p w:rsidR="008A2C56" w:rsidRPr="00F72409" w:rsidRDefault="008A2C56" w:rsidP="008A2C56">
      <w:pPr>
        <w:pStyle w:val="ab"/>
        <w:numPr>
          <w:ilvl w:val="0"/>
          <w:numId w:val="13"/>
        </w:numPr>
        <w:spacing w:after="0" w:line="240" w:lineRule="auto"/>
        <w:ind w:left="0" w:firstLine="113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F72409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бюджета </w:t>
      </w:r>
      <w:r w:rsidRPr="00F7240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Кривянского сельского поселения</w:t>
      </w:r>
      <w:r w:rsidRPr="00F72409">
        <w:rPr>
          <w:rFonts w:ascii="Times New Roman" w:eastAsia="Times New Roman" w:hAnsi="Times New Roman"/>
          <w:sz w:val="28"/>
          <w:szCs w:val="28"/>
          <w:lang w:eastAsia="ru-RU"/>
        </w:rPr>
        <w:t xml:space="preserve"> Октябрьского района в пределах общего объема бюджетных ассигнований, предусмотренных главному распорядителю средств бюджета </w:t>
      </w:r>
      <w:r w:rsidRPr="00F7240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Кривянского сельского поселения</w:t>
      </w:r>
      <w:r w:rsidRPr="00F72409">
        <w:rPr>
          <w:rFonts w:ascii="Times New Roman" w:eastAsia="Times New Roman" w:hAnsi="Times New Roman"/>
          <w:sz w:val="28"/>
          <w:szCs w:val="28"/>
          <w:lang w:eastAsia="ru-RU"/>
        </w:rPr>
        <w:t xml:space="preserve"> Октябрьского района, на выполнение региональных проектов, направленных на реализацию федеральных проектов, входящих в состав национальных проектов, не противоречащее бюджетному законодательству;</w:t>
      </w:r>
      <w:proofErr w:type="gramEnd"/>
    </w:p>
    <w:p w:rsidR="008A2C56" w:rsidRPr="00DC44D2" w:rsidRDefault="008A2C56" w:rsidP="00DC44D2">
      <w:pPr>
        <w:pStyle w:val="ab"/>
        <w:numPr>
          <w:ilvl w:val="0"/>
          <w:numId w:val="13"/>
        </w:numPr>
        <w:spacing w:after="0" w:line="240" w:lineRule="auto"/>
        <w:ind w:left="0" w:firstLine="113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F72409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бюджета </w:t>
      </w:r>
      <w:r w:rsidRPr="00F72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Кривянского сельского поселения </w:t>
      </w:r>
      <w:r w:rsidRPr="00F72409">
        <w:rPr>
          <w:rFonts w:ascii="Times New Roman" w:eastAsia="Times New Roman" w:hAnsi="Times New Roman"/>
          <w:sz w:val="28"/>
          <w:szCs w:val="28"/>
          <w:lang w:eastAsia="ru-RU"/>
        </w:rPr>
        <w:t xml:space="preserve">Октябрьского района в пределах общего объема бюджетных ассигнований, предусмотренных главному распорядителю средств бюджета </w:t>
      </w:r>
      <w:r w:rsidRPr="00F72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Кривянского сельского поселения </w:t>
      </w:r>
      <w:r w:rsidRPr="00F72409">
        <w:rPr>
          <w:rFonts w:ascii="Times New Roman" w:eastAsia="Times New Roman" w:hAnsi="Times New Roman"/>
          <w:sz w:val="28"/>
          <w:szCs w:val="28"/>
          <w:lang w:eastAsia="ru-RU"/>
        </w:rPr>
        <w:t xml:space="preserve">Октябрьского района, для софинансирования расходных обязательств в целях выполнения условий предоставления субсидий и иных межбюджетных </w:t>
      </w:r>
      <w:bookmarkStart w:id="0" w:name="_GoBack"/>
      <w:bookmarkEnd w:id="0"/>
      <w:r w:rsidRPr="00DC44D2">
        <w:rPr>
          <w:rFonts w:ascii="Times New Roman" w:eastAsia="Times New Roman" w:hAnsi="Times New Roman"/>
          <w:sz w:val="28"/>
          <w:szCs w:val="28"/>
          <w:lang w:eastAsia="ru-RU"/>
        </w:rPr>
        <w:t>трансфертов из областного бюджета, не противоречащее бюджетному законодательству.</w:t>
      </w:r>
      <w:proofErr w:type="gramEnd"/>
    </w:p>
    <w:p w:rsidR="00DC44D2" w:rsidRPr="00DC44D2" w:rsidRDefault="009D29C4" w:rsidP="009D29C4">
      <w:pPr>
        <w:pStyle w:val="ab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C44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Установить в соответствии с </w:t>
      </w:r>
      <w:hyperlink r:id="rId13" w:history="1">
        <w:r w:rsidRPr="00DC44D2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пунктом 3 статьи 217</w:t>
        </w:r>
      </w:hyperlink>
      <w:r w:rsidRPr="00DC44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Бюджетного кодекса Российской Федерации, что основанием для внесения в 2024 году изменений в показатели сводной бюджетной росписи бюджета </w:t>
      </w:r>
      <w:r w:rsidRPr="00DC44D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Кривянского сельского поселения</w:t>
      </w:r>
      <w:r w:rsidRPr="00DC44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без внесения изменений в решение о бюджете является</w:t>
      </w:r>
      <w:r w:rsidR="00024B54" w:rsidRPr="00DC44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C44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208B5" w:rsidRPr="00DC44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</w:t>
      </w:r>
      <w:r w:rsidRPr="00DC44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распределение </w:t>
      </w:r>
      <w:r w:rsidR="003208B5" w:rsidRPr="00DC44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ассигнований </w:t>
      </w:r>
      <w:r w:rsidRPr="00DC44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зарезервированных в составе утвержденных </w:t>
      </w:r>
      <w:hyperlink r:id="rId14" w:history="1">
        <w:r w:rsidRPr="00DC44D2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 xml:space="preserve">статьей </w:t>
        </w:r>
        <w:r w:rsidR="003208B5" w:rsidRPr="00DC44D2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6</w:t>
        </w:r>
      </w:hyperlink>
      <w:r w:rsidRPr="00DC44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настоящего </w:t>
      </w:r>
      <w:r w:rsidR="003208B5" w:rsidRPr="00DC44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решения</w:t>
      </w:r>
      <w:r w:rsidR="00DC44D2" w:rsidRPr="00DC44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C44D2" w:rsidRPr="00DC44D2">
        <w:rPr>
          <w:rFonts w:ascii="Times New Roman" w:eastAsia="Times New Roman" w:hAnsi="Times New Roman"/>
          <w:sz w:val="28"/>
          <w:szCs w:val="28"/>
          <w:lang w:eastAsia="ru-RU"/>
        </w:rPr>
        <w:t xml:space="preserve">в порядке, установленном Администрацией </w:t>
      </w:r>
      <w:r w:rsidR="00DC44D2" w:rsidRPr="00DC44D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Кривянского сельского поселения</w:t>
      </w:r>
      <w:r w:rsidR="00DC44D2" w:rsidRPr="00DC44D2">
        <w:rPr>
          <w:rFonts w:ascii="Times New Roman" w:eastAsia="Times New Roman" w:hAnsi="Times New Roman"/>
          <w:sz w:val="28"/>
          <w:szCs w:val="28"/>
          <w:lang w:eastAsia="ru-RU"/>
        </w:rPr>
        <w:t xml:space="preserve"> Октябрьского района, распоряжения Администрации </w:t>
      </w:r>
      <w:r w:rsidR="00DC44D2" w:rsidRPr="00DC44D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Кривянского сельского</w:t>
      </w:r>
      <w:proofErr w:type="gramEnd"/>
      <w:r w:rsidR="00DC44D2" w:rsidRPr="00DC4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</w:t>
      </w:r>
      <w:r w:rsidR="00DC44D2" w:rsidRPr="00DC44D2">
        <w:rPr>
          <w:rFonts w:ascii="Times New Roman" w:eastAsia="Times New Roman" w:hAnsi="Times New Roman"/>
          <w:sz w:val="28"/>
          <w:szCs w:val="28"/>
          <w:lang w:eastAsia="ru-RU"/>
        </w:rPr>
        <w:t>Октябр</w:t>
      </w:r>
      <w:r w:rsidR="00DC44D2" w:rsidRPr="00DC44D2">
        <w:rPr>
          <w:rFonts w:ascii="Times New Roman" w:eastAsia="Times New Roman" w:hAnsi="Times New Roman"/>
          <w:sz w:val="28"/>
          <w:szCs w:val="28"/>
          <w:lang w:eastAsia="ru-RU"/>
        </w:rPr>
        <w:t>ьского района</w:t>
      </w:r>
      <w:r w:rsidR="00DC44D2" w:rsidRPr="00DC44D2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9D29C4" w:rsidRPr="00DC44D2" w:rsidRDefault="009D29C4" w:rsidP="00DC44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proofErr w:type="gramStart"/>
      <w:r w:rsidRPr="00DC44D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исполнения судебных актов, предусматривающих обращение взыскания на средства бюджета Кривянского сельского поселения и (или) предусматривающих перечисление этих средств в счет оплаты судебных издержек, увеличения подлежащих уплате казенным учреждением сумм налогов, сборов, пеней, штрафов, а также социальных выплат (за исключением выплат, отнесенных к публичным нормативным обязательствам), установленных законодательством Российской Федерации.</w:t>
      </w:r>
      <w:proofErr w:type="gramEnd"/>
    </w:p>
    <w:p w:rsidR="009D29C4" w:rsidRPr="00DC44D2" w:rsidRDefault="009D29C4" w:rsidP="00DC44D2">
      <w:pPr>
        <w:pStyle w:val="ab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4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решение вступает в силу с 1 января 2024 года.</w:t>
      </w:r>
    </w:p>
    <w:p w:rsidR="008A2C56" w:rsidRPr="00C65BF5" w:rsidRDefault="008A2C56" w:rsidP="008A2C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3084"/>
      </w:tblGrid>
      <w:tr w:rsidR="00BA1771" w:rsidTr="003208B5">
        <w:tc>
          <w:tcPr>
            <w:tcW w:w="6487" w:type="dxa"/>
          </w:tcPr>
          <w:p w:rsidR="00BA1771" w:rsidRPr="00255CB5" w:rsidRDefault="00BA1771" w:rsidP="00320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Председатель Собрания депутатов – </w:t>
            </w:r>
          </w:p>
          <w:p w:rsidR="00BA1771" w:rsidRPr="00255CB5" w:rsidRDefault="00BA1771" w:rsidP="00320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Глава Кривянского сельского поселения                                       </w:t>
            </w:r>
          </w:p>
        </w:tc>
        <w:tc>
          <w:tcPr>
            <w:tcW w:w="3084" w:type="dxa"/>
          </w:tcPr>
          <w:p w:rsidR="00BA1771" w:rsidRPr="00255CB5" w:rsidRDefault="00BA1771" w:rsidP="003208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Л.Г.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Зеленков</w:t>
            </w:r>
          </w:p>
        </w:tc>
      </w:tr>
    </w:tbl>
    <w:p w:rsidR="00B16DAF" w:rsidRDefault="00B16DA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83"/>
        <w:gridCol w:w="4970"/>
      </w:tblGrid>
      <w:tr w:rsidR="001F4EB6" w:rsidRPr="00491A88" w:rsidTr="00FD3B9A">
        <w:trPr>
          <w:trHeight w:val="841"/>
        </w:trPr>
        <w:tc>
          <w:tcPr>
            <w:tcW w:w="4883" w:type="dxa"/>
            <w:shd w:val="clear" w:color="auto" w:fill="auto"/>
          </w:tcPr>
          <w:p w:rsidR="00B16DAF" w:rsidRPr="00491A88" w:rsidRDefault="00B16DAF" w:rsidP="00601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0" w:type="dxa"/>
            <w:shd w:val="clear" w:color="auto" w:fill="auto"/>
          </w:tcPr>
          <w:p w:rsidR="00B16DAF" w:rsidRPr="00491A88" w:rsidRDefault="00B16DAF" w:rsidP="006013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1A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Приложение №1</w:t>
            </w:r>
          </w:p>
          <w:p w:rsidR="00EA09B6" w:rsidRPr="00491A88" w:rsidRDefault="00EA09B6" w:rsidP="00EA09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решению</w:t>
            </w:r>
            <w:r w:rsidRPr="00491A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Собрания депутатов</w:t>
            </w:r>
          </w:p>
          <w:p w:rsidR="00B16DAF" w:rsidRPr="00491A88" w:rsidRDefault="00B16DAF" w:rsidP="006013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1A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Кривянского сельского поселения</w:t>
            </w:r>
          </w:p>
          <w:p w:rsidR="00B16DAF" w:rsidRPr="00491A88" w:rsidRDefault="00662DD3" w:rsidP="006013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 ____2023 № __</w:t>
            </w:r>
          </w:p>
        </w:tc>
      </w:tr>
    </w:tbl>
    <w:p w:rsidR="00FD3B9A" w:rsidRPr="00DD3039" w:rsidRDefault="00FD3B9A" w:rsidP="00255C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1BF4" w:rsidRDefault="00FD3B9A" w:rsidP="000C13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30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Объем поступлений доходов бюджета</w:t>
      </w:r>
      <w:r w:rsidR="00DD3039" w:rsidRPr="00DD30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D30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Кривянского сельского поселения Октябрьского района</w:t>
      </w:r>
      <w:r w:rsidR="00DD3039" w:rsidRPr="00DD30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D30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</w:t>
      </w:r>
      <w:r w:rsidR="00662D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2024</w:t>
      </w:r>
      <w:r w:rsidRPr="00DD30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 на плановый период </w:t>
      </w:r>
      <w:r w:rsidR="00662D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2025</w:t>
      </w:r>
      <w:r w:rsidRPr="00DD30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</w:t>
      </w:r>
      <w:r w:rsidR="00662D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</w:t>
      </w:r>
      <w:r w:rsidRPr="00DD30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</w:t>
      </w:r>
    </w:p>
    <w:p w:rsidR="000C1361" w:rsidRDefault="000C1361" w:rsidP="000C13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a"/>
        <w:tblW w:w="9950" w:type="dxa"/>
        <w:tblLook w:val="04A0" w:firstRow="1" w:lastRow="0" w:firstColumn="1" w:lastColumn="0" w:noHBand="0" w:noVBand="1"/>
      </w:tblPr>
      <w:tblGrid>
        <w:gridCol w:w="2376"/>
        <w:gridCol w:w="4717"/>
        <w:gridCol w:w="942"/>
        <w:gridCol w:w="973"/>
        <w:gridCol w:w="942"/>
      </w:tblGrid>
      <w:tr w:rsidR="00AA39C1" w:rsidRPr="00273EF6" w:rsidTr="001F4EB6">
        <w:trPr>
          <w:trHeight w:val="285"/>
        </w:trPr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A39C1" w:rsidRPr="00273EF6" w:rsidRDefault="00AA39C1" w:rsidP="002A70E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A39C1" w:rsidRPr="00273EF6" w:rsidRDefault="00AA39C1" w:rsidP="002A70E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A39C1" w:rsidRPr="00273EF6" w:rsidRDefault="00AA39C1" w:rsidP="002A70E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</w:t>
            </w:r>
            <w:proofErr w:type="spellStart"/>
            <w:r w:rsidRPr="00273EF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тыс</w:t>
            </w:r>
            <w:proofErr w:type="gramStart"/>
            <w:r w:rsidRPr="00273EF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.р</w:t>
            </w:r>
            <w:proofErr w:type="gramEnd"/>
            <w:r w:rsidRPr="00273EF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ублей</w:t>
            </w:r>
            <w:proofErr w:type="spellEnd"/>
            <w:r w:rsidRPr="00273EF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)</w:t>
            </w:r>
          </w:p>
        </w:tc>
      </w:tr>
      <w:tr w:rsidR="00AA39C1" w:rsidRPr="00273EF6" w:rsidTr="001F4EB6">
        <w:trPr>
          <w:trHeight w:val="322"/>
        </w:trPr>
        <w:tc>
          <w:tcPr>
            <w:tcW w:w="2376" w:type="dxa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:rsidR="00AA39C1" w:rsidRPr="00273EF6" w:rsidRDefault="00AA39C1" w:rsidP="002A70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 БК РФ</w:t>
            </w:r>
          </w:p>
        </w:tc>
        <w:tc>
          <w:tcPr>
            <w:tcW w:w="4717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AA39C1" w:rsidRPr="00273EF6" w:rsidRDefault="00AA39C1" w:rsidP="002A70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статьи доходов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:rsidR="00AA39C1" w:rsidRPr="00273EF6" w:rsidRDefault="00662DD3" w:rsidP="002A70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2024</w:t>
            </w:r>
            <w:r w:rsidR="00AA39C1" w:rsidRPr="00273E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:rsidR="00AA39C1" w:rsidRPr="00273EF6" w:rsidRDefault="00662DD3" w:rsidP="002A70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2025</w:t>
            </w:r>
            <w:r w:rsidR="00AA39C1" w:rsidRPr="00273E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:rsidR="00AA39C1" w:rsidRPr="00273EF6" w:rsidRDefault="00662DD3" w:rsidP="002A70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2026</w:t>
            </w:r>
            <w:r w:rsidR="00AA39C1" w:rsidRPr="00273E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</w:t>
            </w:r>
          </w:p>
        </w:tc>
      </w:tr>
      <w:tr w:rsidR="00AA39C1" w:rsidRPr="00273EF6" w:rsidTr="001F4EB6">
        <w:trPr>
          <w:trHeight w:val="253"/>
        </w:trPr>
        <w:tc>
          <w:tcPr>
            <w:tcW w:w="2376" w:type="dxa"/>
            <w:vMerge/>
            <w:vAlign w:val="center"/>
            <w:hideMark/>
          </w:tcPr>
          <w:p w:rsidR="00AA39C1" w:rsidRPr="00273EF6" w:rsidRDefault="00AA39C1" w:rsidP="002A70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717" w:type="dxa"/>
            <w:vMerge/>
            <w:vAlign w:val="center"/>
            <w:hideMark/>
          </w:tcPr>
          <w:p w:rsidR="00AA39C1" w:rsidRPr="00273EF6" w:rsidRDefault="00AA39C1" w:rsidP="002A70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42" w:type="dxa"/>
            <w:vMerge/>
            <w:vAlign w:val="center"/>
            <w:hideMark/>
          </w:tcPr>
          <w:p w:rsidR="00AA39C1" w:rsidRPr="00273EF6" w:rsidRDefault="00AA39C1" w:rsidP="002A70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73" w:type="dxa"/>
            <w:vMerge/>
            <w:vAlign w:val="center"/>
            <w:hideMark/>
          </w:tcPr>
          <w:p w:rsidR="00AA39C1" w:rsidRPr="00273EF6" w:rsidRDefault="00AA39C1" w:rsidP="002A70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42" w:type="dxa"/>
            <w:vMerge/>
            <w:vAlign w:val="center"/>
            <w:hideMark/>
          </w:tcPr>
          <w:p w:rsidR="00AA39C1" w:rsidRPr="00273EF6" w:rsidRDefault="00AA39C1" w:rsidP="002A70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AA39C1" w:rsidRPr="00273EF6" w:rsidTr="001F4EB6">
        <w:trPr>
          <w:trHeight w:val="56"/>
        </w:trPr>
        <w:tc>
          <w:tcPr>
            <w:tcW w:w="2376" w:type="dxa"/>
            <w:noWrap/>
            <w:vAlign w:val="center"/>
            <w:hideMark/>
          </w:tcPr>
          <w:p w:rsidR="00AA39C1" w:rsidRPr="00273EF6" w:rsidRDefault="00AA39C1" w:rsidP="002A70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4717" w:type="dxa"/>
            <w:vAlign w:val="center"/>
            <w:hideMark/>
          </w:tcPr>
          <w:p w:rsidR="00AA39C1" w:rsidRPr="00273EF6" w:rsidRDefault="00AA39C1" w:rsidP="002A70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942" w:type="dxa"/>
            <w:noWrap/>
            <w:vAlign w:val="center"/>
            <w:hideMark/>
          </w:tcPr>
          <w:p w:rsidR="00AA39C1" w:rsidRPr="00273EF6" w:rsidRDefault="00AA39C1" w:rsidP="002A70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973" w:type="dxa"/>
            <w:noWrap/>
            <w:vAlign w:val="center"/>
            <w:hideMark/>
          </w:tcPr>
          <w:p w:rsidR="00AA39C1" w:rsidRPr="00273EF6" w:rsidRDefault="00AA39C1" w:rsidP="002A70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942" w:type="dxa"/>
            <w:noWrap/>
            <w:vAlign w:val="center"/>
            <w:hideMark/>
          </w:tcPr>
          <w:p w:rsidR="00AA39C1" w:rsidRPr="00273EF6" w:rsidRDefault="00AA39C1" w:rsidP="002A70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</w:tr>
      <w:tr w:rsidR="001F4EB6" w:rsidRPr="00273EF6" w:rsidTr="001F4EB6">
        <w:trPr>
          <w:trHeight w:val="315"/>
        </w:trPr>
        <w:tc>
          <w:tcPr>
            <w:tcW w:w="2376" w:type="dxa"/>
            <w:noWrap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bCs/>
                <w:lang w:eastAsia="ru-RU"/>
              </w:rPr>
              <w:t>1 00 00000 00 0000 000</w:t>
            </w:r>
          </w:p>
        </w:tc>
        <w:tc>
          <w:tcPr>
            <w:tcW w:w="4717" w:type="dxa"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bCs/>
                <w:lang w:eastAsia="ru-RU"/>
              </w:rPr>
              <w:t>НАЛОГОВЫЕ И НЕНАЛОГОВЫЕ ДОХОДЫ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F4EB6">
              <w:rPr>
                <w:rFonts w:ascii="Times New Roman" w:hAnsi="Times New Roman" w:cs="Times New Roman"/>
                <w:b/>
                <w:bCs/>
              </w:rPr>
              <w:t>9870,7</w:t>
            </w:r>
          </w:p>
        </w:tc>
        <w:tc>
          <w:tcPr>
            <w:tcW w:w="973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F4EB6">
              <w:rPr>
                <w:rFonts w:ascii="Times New Roman" w:hAnsi="Times New Roman" w:cs="Times New Roman"/>
                <w:b/>
                <w:bCs/>
              </w:rPr>
              <w:t>10178,4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F4EB6">
              <w:rPr>
                <w:rFonts w:ascii="Times New Roman" w:hAnsi="Times New Roman" w:cs="Times New Roman"/>
                <w:b/>
                <w:bCs/>
              </w:rPr>
              <w:t>10490,3</w:t>
            </w:r>
          </w:p>
        </w:tc>
      </w:tr>
      <w:tr w:rsidR="001F4EB6" w:rsidRPr="00273EF6" w:rsidTr="001F4EB6">
        <w:trPr>
          <w:trHeight w:val="56"/>
        </w:trPr>
        <w:tc>
          <w:tcPr>
            <w:tcW w:w="2376" w:type="dxa"/>
            <w:noWrap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1 01 00000 00 0000 000</w:t>
            </w:r>
          </w:p>
        </w:tc>
        <w:tc>
          <w:tcPr>
            <w:tcW w:w="4717" w:type="dxa"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НАЛОГИ НА ПРИБЫЛЬ</w:t>
            </w:r>
            <w:proofErr w:type="gramStart"/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,Д</w:t>
            </w:r>
            <w:proofErr w:type="gramEnd"/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ОХОДЫ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3331,6</w:t>
            </w:r>
          </w:p>
        </w:tc>
        <w:tc>
          <w:tcPr>
            <w:tcW w:w="973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3566,1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3804,4</w:t>
            </w:r>
          </w:p>
        </w:tc>
      </w:tr>
      <w:tr w:rsidR="001F4EB6" w:rsidRPr="00273EF6" w:rsidTr="001F4EB6">
        <w:trPr>
          <w:trHeight w:val="56"/>
        </w:trPr>
        <w:tc>
          <w:tcPr>
            <w:tcW w:w="2376" w:type="dxa"/>
            <w:noWrap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1 01 02000 01 0000 110</w:t>
            </w:r>
          </w:p>
        </w:tc>
        <w:tc>
          <w:tcPr>
            <w:tcW w:w="4717" w:type="dxa"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3331,6</w:t>
            </w:r>
          </w:p>
        </w:tc>
        <w:tc>
          <w:tcPr>
            <w:tcW w:w="973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3566,1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3804,4</w:t>
            </w:r>
          </w:p>
        </w:tc>
      </w:tr>
      <w:tr w:rsidR="001F4EB6" w:rsidRPr="00273EF6" w:rsidTr="001F4EB6">
        <w:trPr>
          <w:trHeight w:val="1079"/>
        </w:trPr>
        <w:tc>
          <w:tcPr>
            <w:tcW w:w="2376" w:type="dxa"/>
            <w:noWrap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1 01 02010 01 0000 110</w:t>
            </w:r>
          </w:p>
        </w:tc>
        <w:tc>
          <w:tcPr>
            <w:tcW w:w="4717" w:type="dxa"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 а также  доходов от долевого участия в организации, полученных в виде дивидендов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3331,6</w:t>
            </w:r>
          </w:p>
        </w:tc>
        <w:tc>
          <w:tcPr>
            <w:tcW w:w="973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3566,1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3804,4</w:t>
            </w:r>
          </w:p>
        </w:tc>
      </w:tr>
      <w:tr w:rsidR="001F4EB6" w:rsidRPr="00273EF6" w:rsidTr="001F4EB6">
        <w:trPr>
          <w:trHeight w:val="56"/>
        </w:trPr>
        <w:tc>
          <w:tcPr>
            <w:tcW w:w="2376" w:type="dxa"/>
            <w:noWrap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1 05 00000 00 0000 000</w:t>
            </w:r>
          </w:p>
        </w:tc>
        <w:tc>
          <w:tcPr>
            <w:tcW w:w="4717" w:type="dxa"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НАЛОГИ НА СОВОКУПНЫЙ ДОХОД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972,4</w:t>
            </w:r>
          </w:p>
        </w:tc>
        <w:tc>
          <w:tcPr>
            <w:tcW w:w="973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1044,6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1117,3</w:t>
            </w:r>
          </w:p>
        </w:tc>
      </w:tr>
      <w:tr w:rsidR="001F4EB6" w:rsidRPr="00273EF6" w:rsidTr="001F4EB6">
        <w:trPr>
          <w:trHeight w:val="56"/>
        </w:trPr>
        <w:tc>
          <w:tcPr>
            <w:tcW w:w="2376" w:type="dxa"/>
            <w:noWrap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1 05 03000 01 0000 110</w:t>
            </w:r>
          </w:p>
        </w:tc>
        <w:tc>
          <w:tcPr>
            <w:tcW w:w="4717" w:type="dxa"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972,4</w:t>
            </w:r>
          </w:p>
        </w:tc>
        <w:tc>
          <w:tcPr>
            <w:tcW w:w="973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1044,6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1117,3</w:t>
            </w:r>
          </w:p>
        </w:tc>
      </w:tr>
      <w:tr w:rsidR="001F4EB6" w:rsidRPr="00273EF6" w:rsidTr="001F4EB6">
        <w:trPr>
          <w:trHeight w:val="56"/>
        </w:trPr>
        <w:tc>
          <w:tcPr>
            <w:tcW w:w="2376" w:type="dxa"/>
            <w:noWrap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1 05 03010 01 0000 110</w:t>
            </w:r>
          </w:p>
        </w:tc>
        <w:tc>
          <w:tcPr>
            <w:tcW w:w="4717" w:type="dxa"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972,4</w:t>
            </w:r>
          </w:p>
        </w:tc>
        <w:tc>
          <w:tcPr>
            <w:tcW w:w="973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1044,6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1117,3</w:t>
            </w:r>
          </w:p>
        </w:tc>
      </w:tr>
      <w:tr w:rsidR="001F4EB6" w:rsidRPr="00273EF6" w:rsidTr="001F4EB6">
        <w:trPr>
          <w:trHeight w:val="56"/>
        </w:trPr>
        <w:tc>
          <w:tcPr>
            <w:tcW w:w="2376" w:type="dxa"/>
            <w:noWrap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1 06 00000 00 0000 000</w:t>
            </w:r>
          </w:p>
        </w:tc>
        <w:tc>
          <w:tcPr>
            <w:tcW w:w="4717" w:type="dxa"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НАЛОГИ НА ИМУЩЕСТВО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5500,6</w:t>
            </w:r>
          </w:p>
        </w:tc>
        <w:tc>
          <w:tcPr>
            <w:tcW w:w="973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5500,6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5500,6</w:t>
            </w:r>
          </w:p>
        </w:tc>
      </w:tr>
      <w:tr w:rsidR="001F4EB6" w:rsidRPr="00273EF6" w:rsidTr="001F4EB6">
        <w:trPr>
          <w:trHeight w:val="56"/>
        </w:trPr>
        <w:tc>
          <w:tcPr>
            <w:tcW w:w="2376" w:type="dxa"/>
            <w:noWrap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1 06 01000 00 0000 110</w:t>
            </w:r>
          </w:p>
        </w:tc>
        <w:tc>
          <w:tcPr>
            <w:tcW w:w="4717" w:type="dxa"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566,3</w:t>
            </w:r>
          </w:p>
        </w:tc>
        <w:tc>
          <w:tcPr>
            <w:tcW w:w="973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566,3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566,3</w:t>
            </w:r>
          </w:p>
        </w:tc>
      </w:tr>
      <w:tr w:rsidR="001F4EB6" w:rsidRPr="00273EF6" w:rsidTr="001F4EB6">
        <w:trPr>
          <w:trHeight w:val="345"/>
        </w:trPr>
        <w:tc>
          <w:tcPr>
            <w:tcW w:w="2376" w:type="dxa"/>
            <w:noWrap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1 06 01030 10 0000 110</w:t>
            </w:r>
          </w:p>
        </w:tc>
        <w:tc>
          <w:tcPr>
            <w:tcW w:w="4717" w:type="dxa"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566,3</w:t>
            </w:r>
          </w:p>
        </w:tc>
        <w:tc>
          <w:tcPr>
            <w:tcW w:w="973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566,3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566,3</w:t>
            </w:r>
          </w:p>
        </w:tc>
      </w:tr>
      <w:tr w:rsidR="001F4EB6" w:rsidRPr="00273EF6" w:rsidTr="001F4EB6">
        <w:trPr>
          <w:trHeight w:val="183"/>
        </w:trPr>
        <w:tc>
          <w:tcPr>
            <w:tcW w:w="2376" w:type="dxa"/>
            <w:noWrap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1 06 06000 00 0000 110</w:t>
            </w:r>
          </w:p>
        </w:tc>
        <w:tc>
          <w:tcPr>
            <w:tcW w:w="4717" w:type="dxa"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4934,3</w:t>
            </w:r>
          </w:p>
        </w:tc>
        <w:tc>
          <w:tcPr>
            <w:tcW w:w="973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4934,3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4934,3</w:t>
            </w:r>
          </w:p>
        </w:tc>
      </w:tr>
      <w:tr w:rsidR="001F4EB6" w:rsidRPr="00273EF6" w:rsidTr="001F4EB6">
        <w:trPr>
          <w:trHeight w:val="60"/>
        </w:trPr>
        <w:tc>
          <w:tcPr>
            <w:tcW w:w="2376" w:type="dxa"/>
            <w:noWrap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1 06 06030 00 0000 110</w:t>
            </w:r>
          </w:p>
        </w:tc>
        <w:tc>
          <w:tcPr>
            <w:tcW w:w="4717" w:type="dxa"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Земельный налог с организаций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973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500,0</w:t>
            </w:r>
          </w:p>
        </w:tc>
      </w:tr>
      <w:tr w:rsidR="001F4EB6" w:rsidRPr="00273EF6" w:rsidTr="001F4EB6">
        <w:trPr>
          <w:trHeight w:val="645"/>
        </w:trPr>
        <w:tc>
          <w:tcPr>
            <w:tcW w:w="2376" w:type="dxa"/>
            <w:noWrap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1 06 06033 10 0000 110</w:t>
            </w:r>
          </w:p>
        </w:tc>
        <w:tc>
          <w:tcPr>
            <w:tcW w:w="4717" w:type="dxa"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973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500,0</w:t>
            </w:r>
          </w:p>
        </w:tc>
      </w:tr>
      <w:tr w:rsidR="001F4EB6" w:rsidRPr="00273EF6" w:rsidTr="001F4EB6">
        <w:trPr>
          <w:trHeight w:val="60"/>
        </w:trPr>
        <w:tc>
          <w:tcPr>
            <w:tcW w:w="2376" w:type="dxa"/>
            <w:noWrap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1 06 06040 00 0000 110</w:t>
            </w:r>
          </w:p>
        </w:tc>
        <w:tc>
          <w:tcPr>
            <w:tcW w:w="4717" w:type="dxa"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4434,3</w:t>
            </w:r>
          </w:p>
        </w:tc>
        <w:tc>
          <w:tcPr>
            <w:tcW w:w="973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4434,3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4434,3</w:t>
            </w:r>
          </w:p>
        </w:tc>
      </w:tr>
      <w:tr w:rsidR="001F4EB6" w:rsidRPr="00273EF6" w:rsidTr="001F4EB6">
        <w:trPr>
          <w:trHeight w:val="630"/>
        </w:trPr>
        <w:tc>
          <w:tcPr>
            <w:tcW w:w="2376" w:type="dxa"/>
            <w:noWrap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1 06 06043 10 0000 110</w:t>
            </w:r>
          </w:p>
        </w:tc>
        <w:tc>
          <w:tcPr>
            <w:tcW w:w="4717" w:type="dxa"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налог с физических лиц, </w:t>
            </w:r>
            <w:proofErr w:type="gramStart"/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обладаю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щих</w:t>
            </w:r>
            <w:proofErr w:type="spellEnd"/>
            <w:proofErr w:type="gramEnd"/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 xml:space="preserve"> земельным участком, расположенным в границах сельских поселений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4434,3</w:t>
            </w:r>
          </w:p>
        </w:tc>
        <w:tc>
          <w:tcPr>
            <w:tcW w:w="973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4434,3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4434,3</w:t>
            </w:r>
          </w:p>
        </w:tc>
      </w:tr>
      <w:tr w:rsidR="001F4EB6" w:rsidRPr="00273EF6" w:rsidTr="001F4EB6">
        <w:trPr>
          <w:trHeight w:val="56"/>
        </w:trPr>
        <w:tc>
          <w:tcPr>
            <w:tcW w:w="2376" w:type="dxa"/>
            <w:noWrap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1 08 00000 00 0000 000</w:t>
            </w:r>
          </w:p>
        </w:tc>
        <w:tc>
          <w:tcPr>
            <w:tcW w:w="4717" w:type="dxa"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17,7</w:t>
            </w:r>
          </w:p>
        </w:tc>
        <w:tc>
          <w:tcPr>
            <w:tcW w:w="973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18,4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19,1</w:t>
            </w:r>
          </w:p>
        </w:tc>
      </w:tr>
      <w:tr w:rsidR="001F4EB6" w:rsidRPr="00273EF6" w:rsidTr="001F4EB6">
        <w:trPr>
          <w:trHeight w:val="60"/>
        </w:trPr>
        <w:tc>
          <w:tcPr>
            <w:tcW w:w="2376" w:type="dxa"/>
            <w:noWrap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1 08 04000 01 0000 110</w:t>
            </w:r>
          </w:p>
        </w:tc>
        <w:tc>
          <w:tcPr>
            <w:tcW w:w="4717" w:type="dxa"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17,7</w:t>
            </w:r>
          </w:p>
        </w:tc>
        <w:tc>
          <w:tcPr>
            <w:tcW w:w="973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18,4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19,1</w:t>
            </w:r>
          </w:p>
        </w:tc>
      </w:tr>
      <w:tr w:rsidR="001F4EB6" w:rsidRPr="00273EF6" w:rsidTr="001F4EB6">
        <w:trPr>
          <w:trHeight w:val="1290"/>
        </w:trPr>
        <w:tc>
          <w:tcPr>
            <w:tcW w:w="2376" w:type="dxa"/>
            <w:noWrap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1 08 04020 01 0000 110</w:t>
            </w:r>
          </w:p>
        </w:tc>
        <w:tc>
          <w:tcPr>
            <w:tcW w:w="4717" w:type="dxa"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</w:t>
            </w:r>
            <w:proofErr w:type="spellStart"/>
            <w:proofErr w:type="gramStart"/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уполномо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ченными</w:t>
            </w:r>
            <w:proofErr w:type="spellEnd"/>
            <w:proofErr w:type="gramEnd"/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 xml:space="preserve">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17,7</w:t>
            </w:r>
          </w:p>
        </w:tc>
        <w:tc>
          <w:tcPr>
            <w:tcW w:w="973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18,4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19,1</w:t>
            </w:r>
          </w:p>
        </w:tc>
      </w:tr>
      <w:tr w:rsidR="001F4EB6" w:rsidRPr="00273EF6" w:rsidTr="001F4EB6">
        <w:trPr>
          <w:trHeight w:val="1005"/>
        </w:trPr>
        <w:tc>
          <w:tcPr>
            <w:tcW w:w="2376" w:type="dxa"/>
            <w:noWrap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1 11 00000 00 0000 000</w:t>
            </w:r>
          </w:p>
        </w:tc>
        <w:tc>
          <w:tcPr>
            <w:tcW w:w="4717" w:type="dxa"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ИСПОЛЬЗОВАНИЯ ИМУЩЕСТВА, НАХОДЯЩЕГОСЯ В ГОСУДАРСТВЕННОЙ И </w:t>
            </w:r>
            <w:proofErr w:type="gramStart"/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МУНИЦИ-ПАЛЬНОЙ</w:t>
            </w:r>
            <w:proofErr w:type="gramEnd"/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 xml:space="preserve"> СОБСТВЕННОСТИ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42,3</w:t>
            </w:r>
          </w:p>
        </w:tc>
        <w:tc>
          <w:tcPr>
            <w:tcW w:w="973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42,3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42,3</w:t>
            </w:r>
          </w:p>
        </w:tc>
      </w:tr>
      <w:tr w:rsidR="001F4EB6" w:rsidRPr="00273EF6" w:rsidTr="001F4EB6">
        <w:trPr>
          <w:trHeight w:val="249"/>
        </w:trPr>
        <w:tc>
          <w:tcPr>
            <w:tcW w:w="2376" w:type="dxa"/>
            <w:noWrap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1 11 05000 00 0000 120</w:t>
            </w:r>
          </w:p>
        </w:tc>
        <w:tc>
          <w:tcPr>
            <w:tcW w:w="4717" w:type="dxa"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 xml:space="preserve">Доходы, получаемые в виде арендной либо иной платы за передачу в </w:t>
            </w:r>
            <w:proofErr w:type="gramStart"/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возмездное</w:t>
            </w:r>
            <w:proofErr w:type="gramEnd"/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пользова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ние</w:t>
            </w:r>
            <w:proofErr w:type="spellEnd"/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государственного и муниципального </w:t>
            </w:r>
            <w:proofErr w:type="spellStart"/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иму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щества</w:t>
            </w:r>
            <w:proofErr w:type="spellEnd"/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 xml:space="preserve"> (за исключением имущества бюджет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ных</w:t>
            </w:r>
            <w:proofErr w:type="spellEnd"/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 xml:space="preserve"> и автономных учреждений, а так 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42,3</w:t>
            </w:r>
          </w:p>
        </w:tc>
        <w:tc>
          <w:tcPr>
            <w:tcW w:w="973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42,3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42,3</w:t>
            </w:r>
          </w:p>
        </w:tc>
      </w:tr>
      <w:tr w:rsidR="001F4EB6" w:rsidRPr="00273EF6" w:rsidTr="001F4EB6">
        <w:trPr>
          <w:trHeight w:val="884"/>
        </w:trPr>
        <w:tc>
          <w:tcPr>
            <w:tcW w:w="2376" w:type="dxa"/>
            <w:noWrap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1 11 05035 10 0000 120</w:t>
            </w:r>
          </w:p>
        </w:tc>
        <w:tc>
          <w:tcPr>
            <w:tcW w:w="4717" w:type="dxa"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42,3</w:t>
            </w:r>
          </w:p>
        </w:tc>
        <w:tc>
          <w:tcPr>
            <w:tcW w:w="973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42,3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42,3</w:t>
            </w:r>
          </w:p>
        </w:tc>
      </w:tr>
      <w:tr w:rsidR="001F4EB6" w:rsidRPr="00273EF6" w:rsidTr="001F4EB6">
        <w:trPr>
          <w:trHeight w:val="56"/>
        </w:trPr>
        <w:tc>
          <w:tcPr>
            <w:tcW w:w="2376" w:type="dxa"/>
            <w:noWrap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1 16 00000 00 0000 000</w:t>
            </w:r>
          </w:p>
        </w:tc>
        <w:tc>
          <w:tcPr>
            <w:tcW w:w="4717" w:type="dxa"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ШТРАФЫ, САКНЦИИ, ВОЗМЕЩЕНИЕ УЩЕРБА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6,1</w:t>
            </w:r>
          </w:p>
        </w:tc>
        <w:tc>
          <w:tcPr>
            <w:tcW w:w="973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6,6</w:t>
            </w:r>
          </w:p>
        </w:tc>
      </w:tr>
      <w:tr w:rsidR="001F4EB6" w:rsidRPr="00273EF6" w:rsidTr="001F4EB6">
        <w:trPr>
          <w:trHeight w:val="956"/>
        </w:trPr>
        <w:tc>
          <w:tcPr>
            <w:tcW w:w="2376" w:type="dxa"/>
            <w:noWrap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1 16 07090 00 0000 140</w:t>
            </w:r>
          </w:p>
        </w:tc>
        <w:tc>
          <w:tcPr>
            <w:tcW w:w="4717" w:type="dxa"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6,1</w:t>
            </w:r>
          </w:p>
        </w:tc>
        <w:tc>
          <w:tcPr>
            <w:tcW w:w="973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6,6</w:t>
            </w:r>
          </w:p>
        </w:tc>
      </w:tr>
      <w:tr w:rsidR="001F4EB6" w:rsidRPr="00273EF6" w:rsidTr="001F4EB6">
        <w:trPr>
          <w:trHeight w:val="630"/>
        </w:trPr>
        <w:tc>
          <w:tcPr>
            <w:tcW w:w="2376" w:type="dxa"/>
            <w:noWrap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1 16 07090 10 0000 140</w:t>
            </w:r>
          </w:p>
        </w:tc>
        <w:tc>
          <w:tcPr>
            <w:tcW w:w="4717" w:type="dxa"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6,1</w:t>
            </w:r>
          </w:p>
        </w:tc>
        <w:tc>
          <w:tcPr>
            <w:tcW w:w="973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6,6</w:t>
            </w:r>
          </w:p>
        </w:tc>
      </w:tr>
      <w:tr w:rsidR="001F4EB6" w:rsidRPr="00273EF6" w:rsidTr="001F4EB6">
        <w:trPr>
          <w:trHeight w:val="56"/>
        </w:trPr>
        <w:tc>
          <w:tcPr>
            <w:tcW w:w="2376" w:type="dxa"/>
            <w:noWrap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bCs/>
                <w:lang w:eastAsia="ru-RU"/>
              </w:rPr>
              <w:t>2 00 00000 00 0000 000</w:t>
            </w:r>
          </w:p>
        </w:tc>
        <w:tc>
          <w:tcPr>
            <w:tcW w:w="4717" w:type="dxa"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bCs/>
                <w:lang w:eastAsia="ru-RU"/>
              </w:rPr>
              <w:t>БЕЗВОЗМЕЗДНЫЕ ПОСТУПЛЕНИЯ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F4EB6">
              <w:rPr>
                <w:rFonts w:ascii="Times New Roman" w:hAnsi="Times New Roman" w:cs="Times New Roman"/>
                <w:b/>
                <w:bCs/>
              </w:rPr>
              <w:t>30658,8</w:t>
            </w:r>
          </w:p>
        </w:tc>
        <w:tc>
          <w:tcPr>
            <w:tcW w:w="973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F4EB6">
              <w:rPr>
                <w:rFonts w:ascii="Times New Roman" w:hAnsi="Times New Roman" w:cs="Times New Roman"/>
                <w:b/>
                <w:bCs/>
              </w:rPr>
              <w:t>40407,9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F4EB6">
              <w:rPr>
                <w:rFonts w:ascii="Times New Roman" w:hAnsi="Times New Roman" w:cs="Times New Roman"/>
                <w:b/>
                <w:bCs/>
              </w:rPr>
              <w:t>23049,7</w:t>
            </w:r>
          </w:p>
        </w:tc>
      </w:tr>
      <w:tr w:rsidR="001F4EB6" w:rsidRPr="00273EF6" w:rsidTr="001F4EB6">
        <w:trPr>
          <w:trHeight w:val="56"/>
        </w:trPr>
        <w:tc>
          <w:tcPr>
            <w:tcW w:w="2376" w:type="dxa"/>
            <w:noWrap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2 02 00000 00 0000 000</w:t>
            </w:r>
          </w:p>
        </w:tc>
        <w:tc>
          <w:tcPr>
            <w:tcW w:w="4717" w:type="dxa"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30658,8</w:t>
            </w:r>
          </w:p>
        </w:tc>
        <w:tc>
          <w:tcPr>
            <w:tcW w:w="973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40407,9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23049,7</w:t>
            </w:r>
          </w:p>
        </w:tc>
      </w:tr>
      <w:tr w:rsidR="001F4EB6" w:rsidRPr="00273EF6" w:rsidTr="001F4EB6">
        <w:trPr>
          <w:trHeight w:val="199"/>
        </w:trPr>
        <w:tc>
          <w:tcPr>
            <w:tcW w:w="2376" w:type="dxa"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2 02 10000 00 0000 150</w:t>
            </w:r>
          </w:p>
        </w:tc>
        <w:tc>
          <w:tcPr>
            <w:tcW w:w="4717" w:type="dxa"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21208,1</w:t>
            </w:r>
          </w:p>
        </w:tc>
        <w:tc>
          <w:tcPr>
            <w:tcW w:w="973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16776,6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17426,8</w:t>
            </w:r>
          </w:p>
        </w:tc>
      </w:tr>
      <w:tr w:rsidR="001F4EB6" w:rsidRPr="00273EF6" w:rsidTr="001F4EB6">
        <w:trPr>
          <w:trHeight w:val="56"/>
        </w:trPr>
        <w:tc>
          <w:tcPr>
            <w:tcW w:w="2376" w:type="dxa"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2 02 15001 00 0000 150</w:t>
            </w:r>
          </w:p>
        </w:tc>
        <w:tc>
          <w:tcPr>
            <w:tcW w:w="4717" w:type="dxa"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20970,7</w:t>
            </w:r>
          </w:p>
        </w:tc>
        <w:tc>
          <w:tcPr>
            <w:tcW w:w="973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16776,6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17426,8</w:t>
            </w:r>
          </w:p>
        </w:tc>
      </w:tr>
      <w:tr w:rsidR="001F4EB6" w:rsidRPr="00273EF6" w:rsidTr="001F4EB6">
        <w:trPr>
          <w:trHeight w:val="563"/>
        </w:trPr>
        <w:tc>
          <w:tcPr>
            <w:tcW w:w="2376" w:type="dxa"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2 02 15001 10 0000 150</w:t>
            </w:r>
          </w:p>
        </w:tc>
        <w:tc>
          <w:tcPr>
            <w:tcW w:w="4717" w:type="dxa"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942" w:type="dxa"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20970,7</w:t>
            </w:r>
          </w:p>
        </w:tc>
        <w:tc>
          <w:tcPr>
            <w:tcW w:w="973" w:type="dxa"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16776,6</w:t>
            </w:r>
          </w:p>
        </w:tc>
        <w:tc>
          <w:tcPr>
            <w:tcW w:w="942" w:type="dxa"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17426,8</w:t>
            </w:r>
          </w:p>
        </w:tc>
      </w:tr>
      <w:tr w:rsidR="001F4EB6" w:rsidRPr="00273EF6" w:rsidTr="001F4EB6">
        <w:trPr>
          <w:trHeight w:val="56"/>
        </w:trPr>
        <w:tc>
          <w:tcPr>
            <w:tcW w:w="2376" w:type="dxa"/>
            <w:vAlign w:val="center"/>
          </w:tcPr>
          <w:p w:rsidR="001F4EB6" w:rsidRPr="00273EF6" w:rsidRDefault="001F4EB6" w:rsidP="00273EF6">
            <w:pPr>
              <w:rPr>
                <w:rFonts w:ascii="Times New Roman" w:hAnsi="Times New Roman" w:cs="Times New Roman"/>
                <w:color w:val="000000"/>
              </w:rPr>
            </w:pPr>
            <w:r w:rsidRPr="00273EF6">
              <w:rPr>
                <w:rFonts w:ascii="Times New Roman" w:hAnsi="Times New Roman" w:cs="Times New Roman"/>
                <w:color w:val="000000"/>
              </w:rPr>
              <w:t>2 02 15002 00 0000 150</w:t>
            </w:r>
          </w:p>
        </w:tc>
        <w:tc>
          <w:tcPr>
            <w:tcW w:w="4717" w:type="dxa"/>
            <w:vAlign w:val="center"/>
          </w:tcPr>
          <w:p w:rsidR="001F4EB6" w:rsidRPr="00273EF6" w:rsidRDefault="001F4EB6" w:rsidP="00273EF6">
            <w:pPr>
              <w:rPr>
                <w:rFonts w:ascii="Times New Roman" w:hAnsi="Times New Roman" w:cs="Times New Roman"/>
                <w:color w:val="000000"/>
              </w:rPr>
            </w:pPr>
            <w:r w:rsidRPr="00273EF6">
              <w:rPr>
                <w:rFonts w:ascii="Times New Roman" w:hAnsi="Times New Roman" w:cs="Times New Roman"/>
                <w:color w:val="00000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942" w:type="dxa"/>
            <w:vAlign w:val="center"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237,4</w:t>
            </w:r>
          </w:p>
        </w:tc>
        <w:tc>
          <w:tcPr>
            <w:tcW w:w="973" w:type="dxa"/>
            <w:vAlign w:val="center"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42" w:type="dxa"/>
            <w:vAlign w:val="center"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0,0</w:t>
            </w:r>
          </w:p>
        </w:tc>
      </w:tr>
      <w:tr w:rsidR="001F4EB6" w:rsidRPr="00273EF6" w:rsidTr="001F4EB6">
        <w:trPr>
          <w:trHeight w:val="127"/>
        </w:trPr>
        <w:tc>
          <w:tcPr>
            <w:tcW w:w="2376" w:type="dxa"/>
            <w:vAlign w:val="center"/>
          </w:tcPr>
          <w:p w:rsidR="001F4EB6" w:rsidRPr="00273EF6" w:rsidRDefault="001F4EB6" w:rsidP="00273EF6">
            <w:pPr>
              <w:rPr>
                <w:rFonts w:ascii="Times New Roman" w:hAnsi="Times New Roman" w:cs="Times New Roman"/>
                <w:color w:val="000000"/>
              </w:rPr>
            </w:pPr>
            <w:r w:rsidRPr="00273EF6">
              <w:rPr>
                <w:rFonts w:ascii="Times New Roman" w:hAnsi="Times New Roman" w:cs="Times New Roman"/>
                <w:color w:val="000000"/>
              </w:rPr>
              <w:t>2 02 15002 10 0000 150</w:t>
            </w:r>
          </w:p>
        </w:tc>
        <w:tc>
          <w:tcPr>
            <w:tcW w:w="4717" w:type="dxa"/>
            <w:vAlign w:val="center"/>
          </w:tcPr>
          <w:p w:rsidR="001F4EB6" w:rsidRPr="00273EF6" w:rsidRDefault="001F4EB6" w:rsidP="00273EF6">
            <w:pPr>
              <w:rPr>
                <w:rFonts w:ascii="Times New Roman" w:hAnsi="Times New Roman" w:cs="Times New Roman"/>
                <w:color w:val="000000"/>
              </w:rPr>
            </w:pPr>
            <w:r w:rsidRPr="00273EF6">
              <w:rPr>
                <w:rFonts w:ascii="Times New Roman" w:hAnsi="Times New Roman" w:cs="Times New Roman"/>
                <w:color w:val="00000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942" w:type="dxa"/>
            <w:vAlign w:val="center"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237,4</w:t>
            </w:r>
          </w:p>
        </w:tc>
        <w:tc>
          <w:tcPr>
            <w:tcW w:w="973" w:type="dxa"/>
            <w:vAlign w:val="center"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42" w:type="dxa"/>
            <w:vAlign w:val="center"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0,0</w:t>
            </w:r>
          </w:p>
        </w:tc>
      </w:tr>
      <w:tr w:rsidR="001F4EB6" w:rsidRPr="00273EF6" w:rsidTr="001F4EB6">
        <w:trPr>
          <w:trHeight w:val="209"/>
        </w:trPr>
        <w:tc>
          <w:tcPr>
            <w:tcW w:w="2376" w:type="dxa"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2 02 30000 00 0000 150</w:t>
            </w:r>
          </w:p>
        </w:tc>
        <w:tc>
          <w:tcPr>
            <w:tcW w:w="4717" w:type="dxa"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634,7</w:t>
            </w:r>
          </w:p>
        </w:tc>
        <w:tc>
          <w:tcPr>
            <w:tcW w:w="973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656,5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0,2</w:t>
            </w:r>
          </w:p>
        </w:tc>
      </w:tr>
      <w:tr w:rsidR="001F4EB6" w:rsidRPr="00273EF6" w:rsidTr="001F4EB6">
        <w:trPr>
          <w:trHeight w:val="444"/>
        </w:trPr>
        <w:tc>
          <w:tcPr>
            <w:tcW w:w="2376" w:type="dxa"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2 02 30024 00 0000 150</w:t>
            </w:r>
          </w:p>
        </w:tc>
        <w:tc>
          <w:tcPr>
            <w:tcW w:w="4717" w:type="dxa"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973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0,2</w:t>
            </w:r>
          </w:p>
        </w:tc>
      </w:tr>
      <w:tr w:rsidR="001F4EB6" w:rsidRPr="00273EF6" w:rsidTr="001F4EB6">
        <w:trPr>
          <w:trHeight w:val="741"/>
        </w:trPr>
        <w:tc>
          <w:tcPr>
            <w:tcW w:w="2376" w:type="dxa"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2 02 30024 10 0000 150</w:t>
            </w:r>
          </w:p>
        </w:tc>
        <w:tc>
          <w:tcPr>
            <w:tcW w:w="4717" w:type="dxa"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973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0,2</w:t>
            </w:r>
          </w:p>
        </w:tc>
      </w:tr>
      <w:tr w:rsidR="001F4EB6" w:rsidRPr="00273EF6" w:rsidTr="001F4EB6">
        <w:trPr>
          <w:trHeight w:val="419"/>
        </w:trPr>
        <w:tc>
          <w:tcPr>
            <w:tcW w:w="2376" w:type="dxa"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2 02 35118 00 0000 150</w:t>
            </w:r>
          </w:p>
        </w:tc>
        <w:tc>
          <w:tcPr>
            <w:tcW w:w="4717" w:type="dxa"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634,5</w:t>
            </w:r>
          </w:p>
        </w:tc>
        <w:tc>
          <w:tcPr>
            <w:tcW w:w="973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656,3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0,0</w:t>
            </w:r>
          </w:p>
        </w:tc>
      </w:tr>
      <w:tr w:rsidR="001F4EB6" w:rsidRPr="00273EF6" w:rsidTr="001F4EB6">
        <w:trPr>
          <w:trHeight w:val="56"/>
        </w:trPr>
        <w:tc>
          <w:tcPr>
            <w:tcW w:w="2376" w:type="dxa"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2 02 35118 10 0000 150</w:t>
            </w:r>
          </w:p>
        </w:tc>
        <w:tc>
          <w:tcPr>
            <w:tcW w:w="4717" w:type="dxa"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634,5</w:t>
            </w:r>
          </w:p>
        </w:tc>
        <w:tc>
          <w:tcPr>
            <w:tcW w:w="973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656,3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0,0</w:t>
            </w:r>
          </w:p>
        </w:tc>
      </w:tr>
      <w:tr w:rsidR="001F4EB6" w:rsidRPr="00273EF6" w:rsidTr="001F4EB6">
        <w:trPr>
          <w:trHeight w:val="60"/>
        </w:trPr>
        <w:tc>
          <w:tcPr>
            <w:tcW w:w="2376" w:type="dxa"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2 02 40000 00 0000 150</w:t>
            </w:r>
          </w:p>
        </w:tc>
        <w:tc>
          <w:tcPr>
            <w:tcW w:w="4717" w:type="dxa"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8816,0</w:t>
            </w:r>
          </w:p>
        </w:tc>
        <w:tc>
          <w:tcPr>
            <w:tcW w:w="973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22974,8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5622,7</w:t>
            </w:r>
          </w:p>
        </w:tc>
      </w:tr>
      <w:tr w:rsidR="001F4EB6" w:rsidRPr="00273EF6" w:rsidTr="001F4EB6">
        <w:trPr>
          <w:trHeight w:val="60"/>
        </w:trPr>
        <w:tc>
          <w:tcPr>
            <w:tcW w:w="2376" w:type="dxa"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2 02 40014 00 0000 150</w:t>
            </w:r>
          </w:p>
        </w:tc>
        <w:tc>
          <w:tcPr>
            <w:tcW w:w="4717" w:type="dxa"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8816,0</w:t>
            </w:r>
          </w:p>
        </w:tc>
        <w:tc>
          <w:tcPr>
            <w:tcW w:w="973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22974,8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5622,7</w:t>
            </w:r>
          </w:p>
        </w:tc>
      </w:tr>
      <w:tr w:rsidR="001F4EB6" w:rsidRPr="00273EF6" w:rsidTr="001F4EB6">
        <w:trPr>
          <w:trHeight w:val="1094"/>
        </w:trPr>
        <w:tc>
          <w:tcPr>
            <w:tcW w:w="2376" w:type="dxa"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2 02 40014 10 0000 150</w:t>
            </w:r>
          </w:p>
        </w:tc>
        <w:tc>
          <w:tcPr>
            <w:tcW w:w="4717" w:type="dxa"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8816,0</w:t>
            </w:r>
          </w:p>
        </w:tc>
        <w:tc>
          <w:tcPr>
            <w:tcW w:w="973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22974,8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</w:rPr>
            </w:pPr>
            <w:r w:rsidRPr="001F4EB6">
              <w:rPr>
                <w:rFonts w:ascii="Times New Roman" w:hAnsi="Times New Roman" w:cs="Times New Roman"/>
              </w:rPr>
              <w:t>5622,7</w:t>
            </w:r>
          </w:p>
        </w:tc>
      </w:tr>
      <w:tr w:rsidR="001F4EB6" w:rsidRPr="00273EF6" w:rsidTr="001F4EB6">
        <w:trPr>
          <w:trHeight w:val="315"/>
        </w:trPr>
        <w:tc>
          <w:tcPr>
            <w:tcW w:w="2376" w:type="dxa"/>
            <w:noWrap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4717" w:type="dxa"/>
            <w:vAlign w:val="center"/>
            <w:hideMark/>
          </w:tcPr>
          <w:p w:rsidR="001F4EB6" w:rsidRPr="00273EF6" w:rsidRDefault="001F4EB6" w:rsidP="009F27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73EF6">
              <w:rPr>
                <w:rFonts w:ascii="Times New Roman" w:eastAsia="Times New Roman" w:hAnsi="Times New Roman" w:cs="Times New Roman"/>
                <w:bCs/>
                <w:lang w:eastAsia="ru-RU"/>
              </w:rPr>
              <w:t>ИТОГО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F4EB6">
              <w:rPr>
                <w:rFonts w:ascii="Times New Roman" w:hAnsi="Times New Roman" w:cs="Times New Roman"/>
                <w:b/>
                <w:bCs/>
              </w:rPr>
              <w:t>40529,5</w:t>
            </w:r>
          </w:p>
        </w:tc>
        <w:tc>
          <w:tcPr>
            <w:tcW w:w="973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F4EB6">
              <w:rPr>
                <w:rFonts w:ascii="Times New Roman" w:hAnsi="Times New Roman" w:cs="Times New Roman"/>
                <w:b/>
                <w:bCs/>
              </w:rPr>
              <w:t>50586,3</w:t>
            </w:r>
          </w:p>
        </w:tc>
        <w:tc>
          <w:tcPr>
            <w:tcW w:w="942" w:type="dxa"/>
            <w:noWrap/>
            <w:vAlign w:val="center"/>
            <w:hideMark/>
          </w:tcPr>
          <w:p w:rsidR="001F4EB6" w:rsidRPr="001F4EB6" w:rsidRDefault="001F4EB6" w:rsidP="001F4EB6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F4EB6">
              <w:rPr>
                <w:rFonts w:ascii="Times New Roman" w:hAnsi="Times New Roman" w:cs="Times New Roman"/>
                <w:b/>
                <w:bCs/>
              </w:rPr>
              <w:t>33540,0</w:t>
            </w:r>
          </w:p>
        </w:tc>
      </w:tr>
    </w:tbl>
    <w:p w:rsidR="00D34A8A" w:rsidRDefault="00D34A8A" w:rsidP="00984C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5E27" w:rsidRDefault="002E5E27" w:rsidP="00984C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2E5E27" w:rsidTr="0070523E">
        <w:tc>
          <w:tcPr>
            <w:tcW w:w="4926" w:type="dxa"/>
          </w:tcPr>
          <w:p w:rsidR="002E5E27" w:rsidRPr="002E5E27" w:rsidRDefault="002E5E27" w:rsidP="0098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E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администрации</w:t>
            </w:r>
          </w:p>
          <w:p w:rsidR="002E5E27" w:rsidRPr="002E5E27" w:rsidRDefault="002E5E27" w:rsidP="0098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E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Кривянского сельского поселения</w:t>
            </w:r>
          </w:p>
        </w:tc>
        <w:tc>
          <w:tcPr>
            <w:tcW w:w="4927" w:type="dxa"/>
          </w:tcPr>
          <w:p w:rsidR="002E5E27" w:rsidRPr="002E5E27" w:rsidRDefault="002E5E27" w:rsidP="00984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E5E27" w:rsidRPr="002E5E27" w:rsidRDefault="002E5E27" w:rsidP="002E5E2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E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Е.Г. Страданченков</w:t>
            </w:r>
          </w:p>
        </w:tc>
      </w:tr>
    </w:tbl>
    <w:p w:rsidR="00FB1E8C" w:rsidRDefault="00FB1E8C" w:rsidP="00984C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41BF" w:rsidRDefault="000741BF" w:rsidP="00984C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41BF" w:rsidRDefault="000741B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83"/>
        <w:gridCol w:w="4970"/>
      </w:tblGrid>
      <w:tr w:rsidR="0041594D" w:rsidRPr="00491A88" w:rsidTr="00601339">
        <w:trPr>
          <w:trHeight w:val="841"/>
        </w:trPr>
        <w:tc>
          <w:tcPr>
            <w:tcW w:w="4883" w:type="dxa"/>
            <w:shd w:val="clear" w:color="auto" w:fill="auto"/>
          </w:tcPr>
          <w:p w:rsidR="000741BF" w:rsidRPr="00491A88" w:rsidRDefault="000741BF" w:rsidP="00601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0" w:type="dxa"/>
            <w:shd w:val="clear" w:color="auto" w:fill="auto"/>
          </w:tcPr>
          <w:p w:rsidR="000741BF" w:rsidRPr="00491A88" w:rsidRDefault="000741BF" w:rsidP="006013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Приложение №2</w:t>
            </w:r>
          </w:p>
          <w:p w:rsidR="00A04554" w:rsidRPr="00491A88" w:rsidRDefault="00A04554" w:rsidP="00A04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решению</w:t>
            </w:r>
            <w:r w:rsidRPr="00491A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Собрания депутатов</w:t>
            </w:r>
          </w:p>
          <w:p w:rsidR="000741BF" w:rsidRPr="00491A88" w:rsidRDefault="000741BF" w:rsidP="006013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1A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Кривянского сельского поселения</w:t>
            </w:r>
          </w:p>
          <w:p w:rsidR="000741BF" w:rsidRPr="00491A88" w:rsidRDefault="00662DD3" w:rsidP="006013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 ____2023 № __</w:t>
            </w:r>
          </w:p>
        </w:tc>
      </w:tr>
    </w:tbl>
    <w:p w:rsidR="000741BF" w:rsidRDefault="000741BF" w:rsidP="00984C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45AF" w:rsidRDefault="00A23371" w:rsidP="002D7F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33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Источники финансирования дефицита бюджета Кривянского сельского поселения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E25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Октябрьского района </w:t>
      </w:r>
      <w:r w:rsidR="002B16C7" w:rsidRPr="002B16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</w:t>
      </w:r>
      <w:r w:rsidR="00662D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2024</w:t>
      </w:r>
      <w:r w:rsidR="002B16C7" w:rsidRPr="002B16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 на плановый период </w:t>
      </w:r>
      <w:r w:rsidR="00662D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2025</w:t>
      </w:r>
      <w:r w:rsidR="002B16C7" w:rsidRPr="002B16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</w:t>
      </w:r>
      <w:r w:rsidR="00662D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</w:t>
      </w:r>
      <w:r w:rsidR="002B16C7" w:rsidRPr="002B16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</w:t>
      </w:r>
    </w:p>
    <w:tbl>
      <w:tblPr>
        <w:tblStyle w:val="aa"/>
        <w:tblW w:w="10031" w:type="dxa"/>
        <w:tblLook w:val="04A0" w:firstRow="1" w:lastRow="0" w:firstColumn="1" w:lastColumn="0" w:noHBand="0" w:noVBand="1"/>
      </w:tblPr>
      <w:tblGrid>
        <w:gridCol w:w="2518"/>
        <w:gridCol w:w="4205"/>
        <w:gridCol w:w="1134"/>
        <w:gridCol w:w="1040"/>
        <w:gridCol w:w="1134"/>
      </w:tblGrid>
      <w:tr w:rsidR="000F69C8" w:rsidRPr="002D7FB3" w:rsidTr="00650B18">
        <w:trPr>
          <w:trHeight w:val="301"/>
        </w:trPr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F69C8" w:rsidRPr="002D7FB3" w:rsidRDefault="000F69C8" w:rsidP="00E621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FB3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                                             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F69C8" w:rsidRPr="002D7FB3" w:rsidRDefault="000F69C8" w:rsidP="00E621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F69C8" w:rsidRPr="002D7FB3" w:rsidRDefault="000F69C8" w:rsidP="00E6210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D7FB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(тыс. рублей)</w:t>
            </w:r>
          </w:p>
        </w:tc>
      </w:tr>
      <w:tr w:rsidR="000F69C8" w:rsidRPr="002D7FB3" w:rsidTr="00650B18">
        <w:trPr>
          <w:trHeight w:val="904"/>
        </w:trPr>
        <w:tc>
          <w:tcPr>
            <w:tcW w:w="2518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0F69C8" w:rsidRPr="002D7FB3" w:rsidRDefault="000F69C8" w:rsidP="007A7C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7FB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205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0F69C8" w:rsidRPr="002D7FB3" w:rsidRDefault="000F69C8" w:rsidP="00E621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7FB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0F69C8" w:rsidRPr="002D7FB3" w:rsidRDefault="00662DD3" w:rsidP="007A7C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2024</w:t>
            </w:r>
            <w:r w:rsidR="000F69C8" w:rsidRPr="002D7FB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0F69C8" w:rsidRPr="002D7FB3" w:rsidRDefault="00662DD3" w:rsidP="007A7CD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2025</w:t>
            </w:r>
            <w:r w:rsidR="000F69C8" w:rsidRPr="002D7FB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0F69C8" w:rsidRPr="002D7FB3" w:rsidRDefault="00662DD3" w:rsidP="007A7C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2026</w:t>
            </w:r>
            <w:r w:rsidR="00E6210F" w:rsidRPr="002D7FB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0F69C8" w:rsidRPr="002D7FB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год</w:t>
            </w:r>
          </w:p>
        </w:tc>
      </w:tr>
      <w:tr w:rsidR="000F69C8" w:rsidRPr="002D7FB3" w:rsidTr="00650B18">
        <w:trPr>
          <w:trHeight w:val="276"/>
        </w:trPr>
        <w:tc>
          <w:tcPr>
            <w:tcW w:w="2518" w:type="dxa"/>
            <w:vMerge/>
            <w:vAlign w:val="center"/>
            <w:hideMark/>
          </w:tcPr>
          <w:p w:rsidR="000F69C8" w:rsidRPr="002D7FB3" w:rsidRDefault="000F69C8" w:rsidP="00E621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05" w:type="dxa"/>
            <w:vMerge/>
            <w:vAlign w:val="center"/>
            <w:hideMark/>
          </w:tcPr>
          <w:p w:rsidR="000F69C8" w:rsidRPr="002D7FB3" w:rsidRDefault="000F69C8" w:rsidP="00E621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0F69C8" w:rsidRPr="002D7FB3" w:rsidRDefault="000F69C8" w:rsidP="00E621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40" w:type="dxa"/>
            <w:vMerge/>
            <w:vAlign w:val="center"/>
            <w:hideMark/>
          </w:tcPr>
          <w:p w:rsidR="000F69C8" w:rsidRPr="002D7FB3" w:rsidRDefault="000F69C8" w:rsidP="00E621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0F69C8" w:rsidRPr="002D7FB3" w:rsidRDefault="000F69C8" w:rsidP="00E621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F69C8" w:rsidRPr="002D7FB3" w:rsidTr="00650B18">
        <w:trPr>
          <w:trHeight w:val="301"/>
        </w:trPr>
        <w:tc>
          <w:tcPr>
            <w:tcW w:w="2518" w:type="dxa"/>
            <w:vAlign w:val="center"/>
            <w:hideMark/>
          </w:tcPr>
          <w:p w:rsidR="000F69C8" w:rsidRPr="002D7FB3" w:rsidRDefault="000F69C8" w:rsidP="00E621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D7FB3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205" w:type="dxa"/>
            <w:vAlign w:val="center"/>
            <w:hideMark/>
          </w:tcPr>
          <w:p w:rsidR="000F69C8" w:rsidRPr="002D7FB3" w:rsidRDefault="000F69C8" w:rsidP="00E621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D7FB3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:rsidR="000F69C8" w:rsidRPr="002D7FB3" w:rsidRDefault="000F69C8" w:rsidP="00E621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D7FB3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1040" w:type="dxa"/>
            <w:vAlign w:val="center"/>
            <w:hideMark/>
          </w:tcPr>
          <w:p w:rsidR="000F69C8" w:rsidRPr="002D7FB3" w:rsidRDefault="000F69C8" w:rsidP="00E621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D7FB3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134" w:type="dxa"/>
            <w:vAlign w:val="center"/>
            <w:hideMark/>
          </w:tcPr>
          <w:p w:rsidR="000F69C8" w:rsidRPr="002D7FB3" w:rsidRDefault="000F69C8" w:rsidP="00E621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D7FB3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</w:tr>
      <w:tr w:rsidR="000F69C8" w:rsidRPr="002D7FB3" w:rsidTr="00650B18">
        <w:trPr>
          <w:trHeight w:val="602"/>
        </w:trPr>
        <w:tc>
          <w:tcPr>
            <w:tcW w:w="2518" w:type="dxa"/>
            <w:vAlign w:val="center"/>
            <w:hideMark/>
          </w:tcPr>
          <w:p w:rsidR="000F69C8" w:rsidRPr="002D7FB3" w:rsidRDefault="000F69C8" w:rsidP="00E621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FB3">
              <w:rPr>
                <w:rFonts w:ascii="Times New Roman" w:eastAsia="Times New Roman" w:hAnsi="Times New Roman" w:cs="Times New Roman"/>
                <w:lang w:eastAsia="ru-RU"/>
              </w:rPr>
              <w:t>01 00 00 00 00 0000 000</w:t>
            </w:r>
          </w:p>
        </w:tc>
        <w:tc>
          <w:tcPr>
            <w:tcW w:w="4205" w:type="dxa"/>
            <w:vAlign w:val="center"/>
            <w:hideMark/>
          </w:tcPr>
          <w:p w:rsidR="000F69C8" w:rsidRPr="002D7FB3" w:rsidRDefault="000F69C8" w:rsidP="002E74F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FB3">
              <w:rPr>
                <w:rFonts w:ascii="Times New Roman" w:eastAsia="Times New Roman" w:hAnsi="Times New Roman" w:cs="Times New Roman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134" w:type="dxa"/>
            <w:vAlign w:val="center"/>
            <w:hideMark/>
          </w:tcPr>
          <w:p w:rsidR="000F69C8" w:rsidRPr="002D7FB3" w:rsidRDefault="000F69C8" w:rsidP="00E621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FB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40" w:type="dxa"/>
            <w:vAlign w:val="center"/>
            <w:hideMark/>
          </w:tcPr>
          <w:p w:rsidR="000F69C8" w:rsidRPr="002D7FB3" w:rsidRDefault="000F69C8" w:rsidP="00E621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FB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  <w:hideMark/>
          </w:tcPr>
          <w:p w:rsidR="000F69C8" w:rsidRPr="002D7FB3" w:rsidRDefault="000F69C8" w:rsidP="00E621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FB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0F69C8" w:rsidRPr="002D7FB3" w:rsidTr="00650B18">
        <w:trPr>
          <w:trHeight w:val="602"/>
        </w:trPr>
        <w:tc>
          <w:tcPr>
            <w:tcW w:w="2518" w:type="dxa"/>
            <w:vAlign w:val="center"/>
            <w:hideMark/>
          </w:tcPr>
          <w:p w:rsidR="000F69C8" w:rsidRPr="002D7FB3" w:rsidRDefault="000F69C8" w:rsidP="00E621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FB3">
              <w:rPr>
                <w:rFonts w:ascii="Times New Roman" w:eastAsia="Times New Roman" w:hAnsi="Times New Roman" w:cs="Times New Roman"/>
                <w:lang w:eastAsia="ru-RU"/>
              </w:rPr>
              <w:t>01 05 00 00 00 0000 000</w:t>
            </w:r>
          </w:p>
        </w:tc>
        <w:tc>
          <w:tcPr>
            <w:tcW w:w="4205" w:type="dxa"/>
            <w:vAlign w:val="center"/>
            <w:hideMark/>
          </w:tcPr>
          <w:p w:rsidR="000F69C8" w:rsidRPr="002D7FB3" w:rsidRDefault="000F69C8" w:rsidP="002E74F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FB3">
              <w:rPr>
                <w:rFonts w:ascii="Times New Roman" w:eastAsia="Times New Roman" w:hAnsi="Times New Roman" w:cs="Times New Roman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134" w:type="dxa"/>
            <w:vAlign w:val="center"/>
            <w:hideMark/>
          </w:tcPr>
          <w:p w:rsidR="000F69C8" w:rsidRPr="002D7FB3" w:rsidRDefault="000F69C8" w:rsidP="00E621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FB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40" w:type="dxa"/>
            <w:vAlign w:val="center"/>
            <w:hideMark/>
          </w:tcPr>
          <w:p w:rsidR="000F69C8" w:rsidRPr="002D7FB3" w:rsidRDefault="000F69C8" w:rsidP="00E621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FB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  <w:hideMark/>
          </w:tcPr>
          <w:p w:rsidR="000F69C8" w:rsidRPr="002D7FB3" w:rsidRDefault="000F69C8" w:rsidP="00E621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FB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DD0BD4" w:rsidRPr="002D7FB3" w:rsidTr="00DD0BD4">
        <w:trPr>
          <w:trHeight w:val="387"/>
        </w:trPr>
        <w:tc>
          <w:tcPr>
            <w:tcW w:w="2518" w:type="dxa"/>
            <w:vAlign w:val="center"/>
            <w:hideMark/>
          </w:tcPr>
          <w:p w:rsidR="00DD0BD4" w:rsidRPr="002D7FB3" w:rsidRDefault="00DD0BD4" w:rsidP="005E5F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FB3">
              <w:rPr>
                <w:rFonts w:ascii="Times New Roman" w:eastAsia="Times New Roman" w:hAnsi="Times New Roman" w:cs="Times New Roman"/>
                <w:lang w:eastAsia="ru-RU"/>
              </w:rPr>
              <w:t>01 05 00 00 00 0000 500</w:t>
            </w:r>
          </w:p>
        </w:tc>
        <w:tc>
          <w:tcPr>
            <w:tcW w:w="4205" w:type="dxa"/>
            <w:vAlign w:val="center"/>
            <w:hideMark/>
          </w:tcPr>
          <w:p w:rsidR="00DD0BD4" w:rsidRPr="002D7FB3" w:rsidRDefault="00DD0BD4" w:rsidP="005E5F3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FB3">
              <w:rPr>
                <w:rFonts w:ascii="Times New Roman" w:eastAsia="Times New Roman" w:hAnsi="Times New Roman" w:cs="Times New Roman"/>
                <w:lang w:eastAsia="ru-RU"/>
              </w:rPr>
              <w:t>Увеличение остатков средств бюджетов</w:t>
            </w:r>
          </w:p>
        </w:tc>
        <w:tc>
          <w:tcPr>
            <w:tcW w:w="1134" w:type="dxa"/>
            <w:vAlign w:val="center"/>
            <w:hideMark/>
          </w:tcPr>
          <w:p w:rsidR="00DD0BD4" w:rsidRPr="00DD0BD4" w:rsidRDefault="00DD0BD4" w:rsidP="00DD0BD4">
            <w:pPr>
              <w:jc w:val="right"/>
              <w:rPr>
                <w:rFonts w:ascii="Times New Roman" w:hAnsi="Times New Roman" w:cs="Times New Roman"/>
              </w:rPr>
            </w:pPr>
            <w:r w:rsidRPr="00DD0BD4">
              <w:rPr>
                <w:rFonts w:ascii="Times New Roman" w:hAnsi="Times New Roman" w:cs="Times New Roman"/>
              </w:rPr>
              <w:t>40 529,5</w:t>
            </w:r>
          </w:p>
        </w:tc>
        <w:tc>
          <w:tcPr>
            <w:tcW w:w="1040" w:type="dxa"/>
            <w:vAlign w:val="center"/>
            <w:hideMark/>
          </w:tcPr>
          <w:p w:rsidR="00DD0BD4" w:rsidRPr="00DD0BD4" w:rsidRDefault="00DD0BD4" w:rsidP="00DD0BD4">
            <w:pPr>
              <w:jc w:val="right"/>
              <w:rPr>
                <w:rFonts w:ascii="Times New Roman" w:hAnsi="Times New Roman" w:cs="Times New Roman"/>
              </w:rPr>
            </w:pPr>
            <w:r w:rsidRPr="00DD0BD4">
              <w:rPr>
                <w:rFonts w:ascii="Times New Roman" w:hAnsi="Times New Roman" w:cs="Times New Roman"/>
              </w:rPr>
              <w:t>50 586,3</w:t>
            </w:r>
          </w:p>
        </w:tc>
        <w:tc>
          <w:tcPr>
            <w:tcW w:w="1134" w:type="dxa"/>
            <w:vAlign w:val="center"/>
            <w:hideMark/>
          </w:tcPr>
          <w:p w:rsidR="00DD0BD4" w:rsidRPr="00DD0BD4" w:rsidRDefault="00DD0BD4" w:rsidP="00DD0BD4">
            <w:pPr>
              <w:jc w:val="right"/>
              <w:rPr>
                <w:rFonts w:ascii="Times New Roman" w:hAnsi="Times New Roman" w:cs="Times New Roman"/>
              </w:rPr>
            </w:pPr>
            <w:r w:rsidRPr="00DD0BD4">
              <w:rPr>
                <w:rFonts w:ascii="Times New Roman" w:hAnsi="Times New Roman" w:cs="Times New Roman"/>
              </w:rPr>
              <w:t>33 540,0</w:t>
            </w:r>
          </w:p>
        </w:tc>
      </w:tr>
      <w:tr w:rsidR="00DD0BD4" w:rsidRPr="002D7FB3" w:rsidTr="00DD0BD4">
        <w:trPr>
          <w:trHeight w:val="415"/>
        </w:trPr>
        <w:tc>
          <w:tcPr>
            <w:tcW w:w="2518" w:type="dxa"/>
            <w:vAlign w:val="center"/>
            <w:hideMark/>
          </w:tcPr>
          <w:p w:rsidR="00DD0BD4" w:rsidRPr="002D7FB3" w:rsidRDefault="00DD0BD4" w:rsidP="005E5F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FB3">
              <w:rPr>
                <w:rFonts w:ascii="Times New Roman" w:eastAsia="Times New Roman" w:hAnsi="Times New Roman" w:cs="Times New Roman"/>
                <w:lang w:eastAsia="ru-RU"/>
              </w:rPr>
              <w:t>01 05 02 00 00 0000 500</w:t>
            </w:r>
          </w:p>
        </w:tc>
        <w:tc>
          <w:tcPr>
            <w:tcW w:w="4205" w:type="dxa"/>
            <w:vAlign w:val="center"/>
            <w:hideMark/>
          </w:tcPr>
          <w:p w:rsidR="00DD0BD4" w:rsidRPr="002D7FB3" w:rsidRDefault="00DD0BD4" w:rsidP="005E5F3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FB3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134" w:type="dxa"/>
            <w:vAlign w:val="center"/>
            <w:hideMark/>
          </w:tcPr>
          <w:p w:rsidR="00DD0BD4" w:rsidRPr="00DD0BD4" w:rsidRDefault="00DD0BD4" w:rsidP="00DD0BD4">
            <w:pPr>
              <w:jc w:val="right"/>
              <w:rPr>
                <w:rFonts w:ascii="Times New Roman" w:hAnsi="Times New Roman" w:cs="Times New Roman"/>
              </w:rPr>
            </w:pPr>
            <w:r w:rsidRPr="00DD0BD4">
              <w:rPr>
                <w:rFonts w:ascii="Times New Roman" w:hAnsi="Times New Roman" w:cs="Times New Roman"/>
              </w:rPr>
              <w:t>40 529,5</w:t>
            </w:r>
          </w:p>
        </w:tc>
        <w:tc>
          <w:tcPr>
            <w:tcW w:w="1040" w:type="dxa"/>
            <w:vAlign w:val="center"/>
            <w:hideMark/>
          </w:tcPr>
          <w:p w:rsidR="00DD0BD4" w:rsidRPr="00DD0BD4" w:rsidRDefault="00DD0BD4" w:rsidP="00DD0BD4">
            <w:pPr>
              <w:jc w:val="right"/>
              <w:rPr>
                <w:rFonts w:ascii="Times New Roman" w:hAnsi="Times New Roman" w:cs="Times New Roman"/>
              </w:rPr>
            </w:pPr>
            <w:r w:rsidRPr="00DD0BD4">
              <w:rPr>
                <w:rFonts w:ascii="Times New Roman" w:hAnsi="Times New Roman" w:cs="Times New Roman"/>
              </w:rPr>
              <w:t>50 586,3</w:t>
            </w:r>
          </w:p>
        </w:tc>
        <w:tc>
          <w:tcPr>
            <w:tcW w:w="1134" w:type="dxa"/>
            <w:vAlign w:val="center"/>
            <w:hideMark/>
          </w:tcPr>
          <w:p w:rsidR="00DD0BD4" w:rsidRPr="00DD0BD4" w:rsidRDefault="00DD0BD4" w:rsidP="00DD0BD4">
            <w:pPr>
              <w:jc w:val="right"/>
              <w:rPr>
                <w:rFonts w:ascii="Times New Roman" w:hAnsi="Times New Roman" w:cs="Times New Roman"/>
              </w:rPr>
            </w:pPr>
            <w:r w:rsidRPr="00DD0BD4">
              <w:rPr>
                <w:rFonts w:ascii="Times New Roman" w:hAnsi="Times New Roman" w:cs="Times New Roman"/>
              </w:rPr>
              <w:t>33 540,0</w:t>
            </w:r>
          </w:p>
        </w:tc>
      </w:tr>
      <w:tr w:rsidR="00DD0BD4" w:rsidRPr="002D7FB3" w:rsidTr="00DD0BD4">
        <w:trPr>
          <w:trHeight w:val="631"/>
        </w:trPr>
        <w:tc>
          <w:tcPr>
            <w:tcW w:w="2518" w:type="dxa"/>
            <w:vAlign w:val="center"/>
            <w:hideMark/>
          </w:tcPr>
          <w:p w:rsidR="00DD0BD4" w:rsidRPr="002D7FB3" w:rsidRDefault="00DD0BD4" w:rsidP="005E5F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FB3">
              <w:rPr>
                <w:rFonts w:ascii="Times New Roman" w:eastAsia="Times New Roman" w:hAnsi="Times New Roman" w:cs="Times New Roman"/>
                <w:lang w:eastAsia="ru-RU"/>
              </w:rPr>
              <w:t>01 05 02 01 00 0000 510</w:t>
            </w:r>
          </w:p>
        </w:tc>
        <w:tc>
          <w:tcPr>
            <w:tcW w:w="4205" w:type="dxa"/>
            <w:vAlign w:val="center"/>
            <w:hideMark/>
          </w:tcPr>
          <w:p w:rsidR="00DD0BD4" w:rsidRPr="002D7FB3" w:rsidRDefault="00DD0BD4" w:rsidP="005E5F3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FB3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134" w:type="dxa"/>
            <w:vAlign w:val="center"/>
            <w:hideMark/>
          </w:tcPr>
          <w:p w:rsidR="00DD0BD4" w:rsidRPr="00DD0BD4" w:rsidRDefault="00DD0BD4" w:rsidP="00DD0BD4">
            <w:pPr>
              <w:jc w:val="right"/>
              <w:rPr>
                <w:rFonts w:ascii="Times New Roman" w:hAnsi="Times New Roman" w:cs="Times New Roman"/>
              </w:rPr>
            </w:pPr>
            <w:r w:rsidRPr="00DD0BD4">
              <w:rPr>
                <w:rFonts w:ascii="Times New Roman" w:hAnsi="Times New Roman" w:cs="Times New Roman"/>
              </w:rPr>
              <w:t>40 529,5</w:t>
            </w:r>
          </w:p>
        </w:tc>
        <w:tc>
          <w:tcPr>
            <w:tcW w:w="1040" w:type="dxa"/>
            <w:vAlign w:val="center"/>
            <w:hideMark/>
          </w:tcPr>
          <w:p w:rsidR="00DD0BD4" w:rsidRPr="00DD0BD4" w:rsidRDefault="00DD0BD4" w:rsidP="00DD0BD4">
            <w:pPr>
              <w:jc w:val="right"/>
              <w:rPr>
                <w:rFonts w:ascii="Times New Roman" w:hAnsi="Times New Roman" w:cs="Times New Roman"/>
              </w:rPr>
            </w:pPr>
            <w:r w:rsidRPr="00DD0BD4">
              <w:rPr>
                <w:rFonts w:ascii="Times New Roman" w:hAnsi="Times New Roman" w:cs="Times New Roman"/>
              </w:rPr>
              <w:t>50 586,3</w:t>
            </w:r>
          </w:p>
        </w:tc>
        <w:tc>
          <w:tcPr>
            <w:tcW w:w="1134" w:type="dxa"/>
            <w:vAlign w:val="center"/>
            <w:hideMark/>
          </w:tcPr>
          <w:p w:rsidR="00DD0BD4" w:rsidRPr="00DD0BD4" w:rsidRDefault="00DD0BD4" w:rsidP="00DD0BD4">
            <w:pPr>
              <w:jc w:val="right"/>
              <w:rPr>
                <w:rFonts w:ascii="Times New Roman" w:hAnsi="Times New Roman" w:cs="Times New Roman"/>
              </w:rPr>
            </w:pPr>
            <w:r w:rsidRPr="00DD0BD4">
              <w:rPr>
                <w:rFonts w:ascii="Times New Roman" w:hAnsi="Times New Roman" w:cs="Times New Roman"/>
              </w:rPr>
              <w:t>33 540,0</w:t>
            </w:r>
          </w:p>
        </w:tc>
      </w:tr>
      <w:tr w:rsidR="00DD0BD4" w:rsidRPr="002D7FB3" w:rsidTr="00DD0BD4">
        <w:trPr>
          <w:trHeight w:val="660"/>
        </w:trPr>
        <w:tc>
          <w:tcPr>
            <w:tcW w:w="2518" w:type="dxa"/>
            <w:vAlign w:val="center"/>
            <w:hideMark/>
          </w:tcPr>
          <w:p w:rsidR="00DD0BD4" w:rsidRPr="002D7FB3" w:rsidRDefault="00DD0BD4" w:rsidP="005E5F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FB3">
              <w:rPr>
                <w:rFonts w:ascii="Times New Roman" w:eastAsia="Times New Roman" w:hAnsi="Times New Roman" w:cs="Times New Roman"/>
                <w:lang w:eastAsia="ru-RU"/>
              </w:rPr>
              <w:t>01 05 02 01 10 0000 510</w:t>
            </w:r>
          </w:p>
        </w:tc>
        <w:tc>
          <w:tcPr>
            <w:tcW w:w="4205" w:type="dxa"/>
            <w:vAlign w:val="center"/>
            <w:hideMark/>
          </w:tcPr>
          <w:p w:rsidR="00DD0BD4" w:rsidRPr="002D7FB3" w:rsidRDefault="00DD0BD4" w:rsidP="005E5F3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FB3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134" w:type="dxa"/>
            <w:vAlign w:val="center"/>
            <w:hideMark/>
          </w:tcPr>
          <w:p w:rsidR="00DD0BD4" w:rsidRPr="00DD0BD4" w:rsidRDefault="00DD0BD4" w:rsidP="00DD0BD4">
            <w:pPr>
              <w:jc w:val="right"/>
              <w:rPr>
                <w:rFonts w:ascii="Times New Roman" w:hAnsi="Times New Roman" w:cs="Times New Roman"/>
              </w:rPr>
            </w:pPr>
            <w:r w:rsidRPr="00DD0BD4">
              <w:rPr>
                <w:rFonts w:ascii="Times New Roman" w:hAnsi="Times New Roman" w:cs="Times New Roman"/>
              </w:rPr>
              <w:t>40 529,5</w:t>
            </w:r>
          </w:p>
        </w:tc>
        <w:tc>
          <w:tcPr>
            <w:tcW w:w="1040" w:type="dxa"/>
            <w:vAlign w:val="center"/>
            <w:hideMark/>
          </w:tcPr>
          <w:p w:rsidR="00DD0BD4" w:rsidRPr="00DD0BD4" w:rsidRDefault="00DD0BD4" w:rsidP="00DD0BD4">
            <w:pPr>
              <w:jc w:val="right"/>
              <w:rPr>
                <w:rFonts w:ascii="Times New Roman" w:hAnsi="Times New Roman" w:cs="Times New Roman"/>
              </w:rPr>
            </w:pPr>
            <w:r w:rsidRPr="00DD0BD4">
              <w:rPr>
                <w:rFonts w:ascii="Times New Roman" w:hAnsi="Times New Roman" w:cs="Times New Roman"/>
              </w:rPr>
              <w:t>50 586,3</w:t>
            </w:r>
          </w:p>
        </w:tc>
        <w:tc>
          <w:tcPr>
            <w:tcW w:w="1134" w:type="dxa"/>
            <w:vAlign w:val="center"/>
            <w:hideMark/>
          </w:tcPr>
          <w:p w:rsidR="00DD0BD4" w:rsidRPr="00DD0BD4" w:rsidRDefault="00DD0BD4" w:rsidP="00DD0BD4">
            <w:pPr>
              <w:jc w:val="right"/>
              <w:rPr>
                <w:rFonts w:ascii="Times New Roman" w:hAnsi="Times New Roman" w:cs="Times New Roman"/>
              </w:rPr>
            </w:pPr>
            <w:r w:rsidRPr="00DD0BD4">
              <w:rPr>
                <w:rFonts w:ascii="Times New Roman" w:hAnsi="Times New Roman" w:cs="Times New Roman"/>
              </w:rPr>
              <w:t>33 540,0</w:t>
            </w:r>
          </w:p>
        </w:tc>
      </w:tr>
      <w:tr w:rsidR="00DD0BD4" w:rsidRPr="002D7FB3" w:rsidTr="00DD0BD4">
        <w:trPr>
          <w:trHeight w:val="387"/>
        </w:trPr>
        <w:tc>
          <w:tcPr>
            <w:tcW w:w="2518" w:type="dxa"/>
            <w:vAlign w:val="center"/>
            <w:hideMark/>
          </w:tcPr>
          <w:p w:rsidR="00DD0BD4" w:rsidRPr="002D7FB3" w:rsidRDefault="00DD0BD4" w:rsidP="005E5F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FB3">
              <w:rPr>
                <w:rFonts w:ascii="Times New Roman" w:eastAsia="Times New Roman" w:hAnsi="Times New Roman" w:cs="Times New Roman"/>
                <w:lang w:eastAsia="ru-RU"/>
              </w:rPr>
              <w:t>01 05 00 00 00 0000 600</w:t>
            </w:r>
          </w:p>
        </w:tc>
        <w:tc>
          <w:tcPr>
            <w:tcW w:w="4205" w:type="dxa"/>
            <w:vAlign w:val="center"/>
            <w:hideMark/>
          </w:tcPr>
          <w:p w:rsidR="00DD0BD4" w:rsidRPr="002D7FB3" w:rsidRDefault="00DD0BD4" w:rsidP="005E5F3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FB3">
              <w:rPr>
                <w:rFonts w:ascii="Times New Roman" w:eastAsia="Times New Roman" w:hAnsi="Times New Roman" w:cs="Times New Roman"/>
                <w:lang w:eastAsia="ru-RU"/>
              </w:rPr>
              <w:t>Уменьшение остатков средств бюджетов</w:t>
            </w:r>
          </w:p>
        </w:tc>
        <w:tc>
          <w:tcPr>
            <w:tcW w:w="1134" w:type="dxa"/>
            <w:vAlign w:val="center"/>
            <w:hideMark/>
          </w:tcPr>
          <w:p w:rsidR="00DD0BD4" w:rsidRPr="00DD0BD4" w:rsidRDefault="00DD0BD4" w:rsidP="00DD0BD4">
            <w:pPr>
              <w:jc w:val="right"/>
              <w:rPr>
                <w:rFonts w:ascii="Times New Roman" w:hAnsi="Times New Roman" w:cs="Times New Roman"/>
              </w:rPr>
            </w:pPr>
            <w:r w:rsidRPr="00DD0BD4">
              <w:rPr>
                <w:rFonts w:ascii="Times New Roman" w:hAnsi="Times New Roman" w:cs="Times New Roman"/>
              </w:rPr>
              <w:t>40 529,5</w:t>
            </w:r>
          </w:p>
        </w:tc>
        <w:tc>
          <w:tcPr>
            <w:tcW w:w="1040" w:type="dxa"/>
            <w:vAlign w:val="center"/>
            <w:hideMark/>
          </w:tcPr>
          <w:p w:rsidR="00DD0BD4" w:rsidRPr="00DD0BD4" w:rsidRDefault="00DD0BD4" w:rsidP="00DD0BD4">
            <w:pPr>
              <w:jc w:val="right"/>
              <w:rPr>
                <w:rFonts w:ascii="Times New Roman" w:hAnsi="Times New Roman" w:cs="Times New Roman"/>
              </w:rPr>
            </w:pPr>
            <w:r w:rsidRPr="00DD0BD4">
              <w:rPr>
                <w:rFonts w:ascii="Times New Roman" w:hAnsi="Times New Roman" w:cs="Times New Roman"/>
              </w:rPr>
              <w:t>50 586,3</w:t>
            </w:r>
          </w:p>
        </w:tc>
        <w:tc>
          <w:tcPr>
            <w:tcW w:w="1134" w:type="dxa"/>
            <w:vAlign w:val="center"/>
            <w:hideMark/>
          </w:tcPr>
          <w:p w:rsidR="00DD0BD4" w:rsidRPr="00DD0BD4" w:rsidRDefault="00DD0BD4" w:rsidP="00DD0BD4">
            <w:pPr>
              <w:jc w:val="right"/>
              <w:rPr>
                <w:rFonts w:ascii="Times New Roman" w:hAnsi="Times New Roman" w:cs="Times New Roman"/>
              </w:rPr>
            </w:pPr>
            <w:r w:rsidRPr="00DD0BD4">
              <w:rPr>
                <w:rFonts w:ascii="Times New Roman" w:hAnsi="Times New Roman" w:cs="Times New Roman"/>
              </w:rPr>
              <w:t>33 540,0</w:t>
            </w:r>
          </w:p>
        </w:tc>
      </w:tr>
      <w:tr w:rsidR="00DD0BD4" w:rsidRPr="002D7FB3" w:rsidTr="00DD0BD4">
        <w:trPr>
          <w:trHeight w:val="444"/>
        </w:trPr>
        <w:tc>
          <w:tcPr>
            <w:tcW w:w="2518" w:type="dxa"/>
            <w:vAlign w:val="center"/>
            <w:hideMark/>
          </w:tcPr>
          <w:p w:rsidR="00DD0BD4" w:rsidRPr="002D7FB3" w:rsidRDefault="00DD0BD4" w:rsidP="005E5F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FB3">
              <w:rPr>
                <w:rFonts w:ascii="Times New Roman" w:eastAsia="Times New Roman" w:hAnsi="Times New Roman" w:cs="Times New Roman"/>
                <w:lang w:eastAsia="ru-RU"/>
              </w:rPr>
              <w:t>01 05 02 00 00 0000 600</w:t>
            </w:r>
          </w:p>
        </w:tc>
        <w:tc>
          <w:tcPr>
            <w:tcW w:w="4205" w:type="dxa"/>
            <w:vAlign w:val="center"/>
            <w:hideMark/>
          </w:tcPr>
          <w:p w:rsidR="00DD0BD4" w:rsidRPr="002D7FB3" w:rsidRDefault="00DD0BD4" w:rsidP="005E5F3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FB3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134" w:type="dxa"/>
            <w:vAlign w:val="center"/>
            <w:hideMark/>
          </w:tcPr>
          <w:p w:rsidR="00DD0BD4" w:rsidRPr="00DD0BD4" w:rsidRDefault="00DD0BD4" w:rsidP="00DD0BD4">
            <w:pPr>
              <w:jc w:val="right"/>
              <w:rPr>
                <w:rFonts w:ascii="Times New Roman" w:hAnsi="Times New Roman" w:cs="Times New Roman"/>
              </w:rPr>
            </w:pPr>
            <w:r w:rsidRPr="00DD0BD4">
              <w:rPr>
                <w:rFonts w:ascii="Times New Roman" w:hAnsi="Times New Roman" w:cs="Times New Roman"/>
              </w:rPr>
              <w:t>40 529,5</w:t>
            </w:r>
          </w:p>
        </w:tc>
        <w:tc>
          <w:tcPr>
            <w:tcW w:w="1040" w:type="dxa"/>
            <w:vAlign w:val="center"/>
            <w:hideMark/>
          </w:tcPr>
          <w:p w:rsidR="00DD0BD4" w:rsidRPr="00DD0BD4" w:rsidRDefault="00DD0BD4" w:rsidP="00DD0BD4">
            <w:pPr>
              <w:jc w:val="right"/>
              <w:rPr>
                <w:rFonts w:ascii="Times New Roman" w:hAnsi="Times New Roman" w:cs="Times New Roman"/>
              </w:rPr>
            </w:pPr>
            <w:r w:rsidRPr="00DD0BD4">
              <w:rPr>
                <w:rFonts w:ascii="Times New Roman" w:hAnsi="Times New Roman" w:cs="Times New Roman"/>
              </w:rPr>
              <w:t>50 586,3</w:t>
            </w:r>
          </w:p>
        </w:tc>
        <w:tc>
          <w:tcPr>
            <w:tcW w:w="1134" w:type="dxa"/>
            <w:vAlign w:val="center"/>
            <w:hideMark/>
          </w:tcPr>
          <w:p w:rsidR="00DD0BD4" w:rsidRPr="00DD0BD4" w:rsidRDefault="00DD0BD4" w:rsidP="00DD0BD4">
            <w:pPr>
              <w:jc w:val="right"/>
              <w:rPr>
                <w:rFonts w:ascii="Times New Roman" w:hAnsi="Times New Roman" w:cs="Times New Roman"/>
              </w:rPr>
            </w:pPr>
            <w:r w:rsidRPr="00DD0BD4">
              <w:rPr>
                <w:rFonts w:ascii="Times New Roman" w:hAnsi="Times New Roman" w:cs="Times New Roman"/>
              </w:rPr>
              <w:t>33 540,0</w:t>
            </w:r>
          </w:p>
        </w:tc>
      </w:tr>
      <w:tr w:rsidR="00DD0BD4" w:rsidRPr="002D7FB3" w:rsidTr="00DD0BD4">
        <w:trPr>
          <w:trHeight w:val="617"/>
        </w:trPr>
        <w:tc>
          <w:tcPr>
            <w:tcW w:w="2518" w:type="dxa"/>
            <w:vAlign w:val="center"/>
            <w:hideMark/>
          </w:tcPr>
          <w:p w:rsidR="00DD0BD4" w:rsidRPr="002D7FB3" w:rsidRDefault="00DD0BD4" w:rsidP="005E5F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FB3">
              <w:rPr>
                <w:rFonts w:ascii="Times New Roman" w:eastAsia="Times New Roman" w:hAnsi="Times New Roman" w:cs="Times New Roman"/>
                <w:lang w:eastAsia="ru-RU"/>
              </w:rPr>
              <w:t>01 05 02 01 00 0000 610</w:t>
            </w:r>
          </w:p>
        </w:tc>
        <w:tc>
          <w:tcPr>
            <w:tcW w:w="4205" w:type="dxa"/>
            <w:vAlign w:val="center"/>
            <w:hideMark/>
          </w:tcPr>
          <w:p w:rsidR="00DD0BD4" w:rsidRPr="002D7FB3" w:rsidRDefault="00DD0BD4" w:rsidP="005E5F3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FB3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134" w:type="dxa"/>
            <w:vAlign w:val="center"/>
            <w:hideMark/>
          </w:tcPr>
          <w:p w:rsidR="00DD0BD4" w:rsidRPr="00DD0BD4" w:rsidRDefault="00DD0BD4" w:rsidP="00DD0BD4">
            <w:pPr>
              <w:jc w:val="right"/>
              <w:rPr>
                <w:rFonts w:ascii="Times New Roman" w:hAnsi="Times New Roman" w:cs="Times New Roman"/>
              </w:rPr>
            </w:pPr>
            <w:r w:rsidRPr="00DD0BD4">
              <w:rPr>
                <w:rFonts w:ascii="Times New Roman" w:hAnsi="Times New Roman" w:cs="Times New Roman"/>
              </w:rPr>
              <w:t>40 529,5</w:t>
            </w:r>
          </w:p>
        </w:tc>
        <w:tc>
          <w:tcPr>
            <w:tcW w:w="1040" w:type="dxa"/>
            <w:vAlign w:val="center"/>
            <w:hideMark/>
          </w:tcPr>
          <w:p w:rsidR="00DD0BD4" w:rsidRPr="00DD0BD4" w:rsidRDefault="00DD0BD4" w:rsidP="00DD0BD4">
            <w:pPr>
              <w:jc w:val="right"/>
              <w:rPr>
                <w:rFonts w:ascii="Times New Roman" w:hAnsi="Times New Roman" w:cs="Times New Roman"/>
              </w:rPr>
            </w:pPr>
            <w:r w:rsidRPr="00DD0BD4">
              <w:rPr>
                <w:rFonts w:ascii="Times New Roman" w:hAnsi="Times New Roman" w:cs="Times New Roman"/>
              </w:rPr>
              <w:t>50 586,3</w:t>
            </w:r>
          </w:p>
        </w:tc>
        <w:tc>
          <w:tcPr>
            <w:tcW w:w="1134" w:type="dxa"/>
            <w:vAlign w:val="center"/>
            <w:hideMark/>
          </w:tcPr>
          <w:p w:rsidR="00DD0BD4" w:rsidRPr="00DD0BD4" w:rsidRDefault="00DD0BD4" w:rsidP="00DD0BD4">
            <w:pPr>
              <w:jc w:val="right"/>
              <w:rPr>
                <w:rFonts w:ascii="Times New Roman" w:hAnsi="Times New Roman" w:cs="Times New Roman"/>
              </w:rPr>
            </w:pPr>
            <w:r w:rsidRPr="00DD0BD4">
              <w:rPr>
                <w:rFonts w:ascii="Times New Roman" w:hAnsi="Times New Roman" w:cs="Times New Roman"/>
              </w:rPr>
              <w:t>33 540,0</w:t>
            </w:r>
          </w:p>
        </w:tc>
      </w:tr>
      <w:tr w:rsidR="00DD0BD4" w:rsidRPr="002D7FB3" w:rsidTr="00DD0BD4">
        <w:trPr>
          <w:trHeight w:val="688"/>
        </w:trPr>
        <w:tc>
          <w:tcPr>
            <w:tcW w:w="2518" w:type="dxa"/>
            <w:vAlign w:val="center"/>
            <w:hideMark/>
          </w:tcPr>
          <w:p w:rsidR="00DD0BD4" w:rsidRPr="002D7FB3" w:rsidRDefault="00DD0BD4" w:rsidP="005E5F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FB3">
              <w:rPr>
                <w:rFonts w:ascii="Times New Roman" w:eastAsia="Times New Roman" w:hAnsi="Times New Roman" w:cs="Times New Roman"/>
                <w:lang w:eastAsia="ru-RU"/>
              </w:rPr>
              <w:t>01 05 02 01 10 0000 610</w:t>
            </w:r>
          </w:p>
        </w:tc>
        <w:tc>
          <w:tcPr>
            <w:tcW w:w="4205" w:type="dxa"/>
            <w:vAlign w:val="center"/>
            <w:hideMark/>
          </w:tcPr>
          <w:p w:rsidR="00DD0BD4" w:rsidRPr="002D7FB3" w:rsidRDefault="00DD0BD4" w:rsidP="005E5F3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FB3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134" w:type="dxa"/>
            <w:vAlign w:val="center"/>
            <w:hideMark/>
          </w:tcPr>
          <w:p w:rsidR="00DD0BD4" w:rsidRPr="00DD0BD4" w:rsidRDefault="00DD0BD4" w:rsidP="00DD0BD4">
            <w:pPr>
              <w:jc w:val="right"/>
              <w:rPr>
                <w:rFonts w:ascii="Times New Roman" w:hAnsi="Times New Roman" w:cs="Times New Roman"/>
              </w:rPr>
            </w:pPr>
            <w:r w:rsidRPr="00DD0BD4">
              <w:rPr>
                <w:rFonts w:ascii="Times New Roman" w:hAnsi="Times New Roman" w:cs="Times New Roman"/>
              </w:rPr>
              <w:t>40 529,5</w:t>
            </w:r>
          </w:p>
        </w:tc>
        <w:tc>
          <w:tcPr>
            <w:tcW w:w="1040" w:type="dxa"/>
            <w:vAlign w:val="center"/>
            <w:hideMark/>
          </w:tcPr>
          <w:p w:rsidR="00DD0BD4" w:rsidRPr="00DD0BD4" w:rsidRDefault="00DD0BD4" w:rsidP="00DD0BD4">
            <w:pPr>
              <w:jc w:val="right"/>
              <w:rPr>
                <w:rFonts w:ascii="Times New Roman" w:hAnsi="Times New Roman" w:cs="Times New Roman"/>
              </w:rPr>
            </w:pPr>
            <w:r w:rsidRPr="00DD0BD4">
              <w:rPr>
                <w:rFonts w:ascii="Times New Roman" w:hAnsi="Times New Roman" w:cs="Times New Roman"/>
              </w:rPr>
              <w:t>50 586,3</w:t>
            </w:r>
          </w:p>
        </w:tc>
        <w:tc>
          <w:tcPr>
            <w:tcW w:w="1134" w:type="dxa"/>
            <w:vAlign w:val="center"/>
            <w:hideMark/>
          </w:tcPr>
          <w:p w:rsidR="00DD0BD4" w:rsidRPr="00DD0BD4" w:rsidRDefault="00DD0BD4" w:rsidP="00DD0BD4">
            <w:pPr>
              <w:jc w:val="right"/>
              <w:rPr>
                <w:rFonts w:ascii="Times New Roman" w:hAnsi="Times New Roman" w:cs="Times New Roman"/>
              </w:rPr>
            </w:pPr>
            <w:r w:rsidRPr="00DD0BD4">
              <w:rPr>
                <w:rFonts w:ascii="Times New Roman" w:hAnsi="Times New Roman" w:cs="Times New Roman"/>
              </w:rPr>
              <w:t>33 540,0</w:t>
            </w:r>
          </w:p>
        </w:tc>
      </w:tr>
    </w:tbl>
    <w:p w:rsidR="000F69C8" w:rsidRPr="000F69C8" w:rsidRDefault="000F69C8" w:rsidP="008E25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3656" w:rsidRPr="00133656" w:rsidRDefault="00133656" w:rsidP="008E25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865DC1" w:rsidTr="00601339">
        <w:tc>
          <w:tcPr>
            <w:tcW w:w="4926" w:type="dxa"/>
          </w:tcPr>
          <w:p w:rsidR="00865DC1" w:rsidRPr="002E5E27" w:rsidRDefault="00865DC1" w:rsidP="0060133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E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администрации</w:t>
            </w:r>
          </w:p>
          <w:p w:rsidR="00865DC1" w:rsidRPr="002E5E27" w:rsidRDefault="00865DC1" w:rsidP="0060133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E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Кривянского сельского поселения</w:t>
            </w:r>
          </w:p>
        </w:tc>
        <w:tc>
          <w:tcPr>
            <w:tcW w:w="4927" w:type="dxa"/>
          </w:tcPr>
          <w:p w:rsidR="00865DC1" w:rsidRPr="002E5E27" w:rsidRDefault="00865DC1" w:rsidP="0060133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65DC1" w:rsidRPr="002E5E27" w:rsidRDefault="00865DC1" w:rsidP="0060133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E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Е.Г. Страданченков</w:t>
            </w:r>
          </w:p>
        </w:tc>
      </w:tr>
    </w:tbl>
    <w:p w:rsidR="00865DC1" w:rsidRDefault="00865DC1" w:rsidP="008E25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4B44" w:rsidRDefault="00404B4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83"/>
        <w:gridCol w:w="4970"/>
      </w:tblGrid>
      <w:tr w:rsidR="001A2B38" w:rsidRPr="00491A88" w:rsidTr="00601339">
        <w:trPr>
          <w:trHeight w:val="841"/>
        </w:trPr>
        <w:tc>
          <w:tcPr>
            <w:tcW w:w="4883" w:type="dxa"/>
            <w:shd w:val="clear" w:color="auto" w:fill="auto"/>
          </w:tcPr>
          <w:p w:rsidR="00287F5F" w:rsidRPr="00491A88" w:rsidRDefault="00287F5F" w:rsidP="00601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0" w:type="dxa"/>
            <w:shd w:val="clear" w:color="auto" w:fill="auto"/>
          </w:tcPr>
          <w:p w:rsidR="00287F5F" w:rsidRPr="00491A88" w:rsidRDefault="00287F5F" w:rsidP="006013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Приложение №3</w:t>
            </w:r>
          </w:p>
          <w:p w:rsidR="00F2494C" w:rsidRPr="00491A88" w:rsidRDefault="00F2494C" w:rsidP="00F2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решению</w:t>
            </w:r>
            <w:r w:rsidRPr="00491A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Собрания депутатов</w:t>
            </w:r>
          </w:p>
          <w:p w:rsidR="00287F5F" w:rsidRPr="00491A88" w:rsidRDefault="00287F5F" w:rsidP="006013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1A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Кривянского сельского поселения</w:t>
            </w:r>
          </w:p>
          <w:p w:rsidR="00287F5F" w:rsidRPr="00491A88" w:rsidRDefault="00662DD3" w:rsidP="006013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 ____2023 № __</w:t>
            </w:r>
          </w:p>
        </w:tc>
      </w:tr>
    </w:tbl>
    <w:p w:rsidR="00430249" w:rsidRDefault="00430249" w:rsidP="00476D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6D66" w:rsidRPr="00476D66" w:rsidRDefault="00476D66" w:rsidP="00476D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6D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Нормативы</w:t>
      </w:r>
    </w:p>
    <w:p w:rsidR="00476D66" w:rsidRPr="00476D66" w:rsidRDefault="00476D66" w:rsidP="00476D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6D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поступления доходов бюджета Кривянского сельского поселения Октябрьского района на </w:t>
      </w:r>
      <w:r w:rsidR="00662D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2024</w:t>
      </w:r>
      <w:r w:rsidRPr="00476D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 на плановый период </w:t>
      </w:r>
      <w:r w:rsidR="00662D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2025</w:t>
      </w:r>
      <w:r w:rsidRPr="00476D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</w:t>
      </w:r>
      <w:r w:rsidR="00662D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</w:t>
      </w:r>
      <w:r w:rsidRPr="00476D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</w:t>
      </w:r>
    </w:p>
    <w:p w:rsidR="00F4089C" w:rsidRDefault="00F4089C" w:rsidP="008E25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01339" w:rsidRPr="00AE66DF" w:rsidRDefault="00601339" w:rsidP="00552B82">
      <w:pPr>
        <w:spacing w:after="0" w:line="240" w:lineRule="auto"/>
        <w:ind w:left="7080" w:firstLine="708"/>
        <w:jc w:val="right"/>
        <w:rPr>
          <w:rFonts w:ascii="Times New Roman" w:eastAsia="Times New Roman" w:hAnsi="Times New Roman" w:cs="Times New Roman"/>
          <w:lang w:eastAsia="ru-RU"/>
        </w:rPr>
      </w:pPr>
      <w:r w:rsidRPr="00AE66DF">
        <w:rPr>
          <w:rFonts w:ascii="Times New Roman" w:eastAsia="Times New Roman" w:hAnsi="Times New Roman" w:cs="Times New Roman"/>
          <w:lang w:eastAsia="ru-RU"/>
        </w:rPr>
        <w:t>(</w:t>
      </w:r>
      <w:r w:rsidRPr="00AE66DF">
        <w:rPr>
          <w:rFonts w:ascii="Times New Roman" w:eastAsia="Times New Roman" w:hAnsi="Times New Roman" w:cs="Times New Roman"/>
          <w:i/>
          <w:lang w:eastAsia="ru-RU"/>
        </w:rPr>
        <w:t>в процентах</w:t>
      </w:r>
      <w:r w:rsidRPr="00AE66DF">
        <w:rPr>
          <w:rFonts w:ascii="Times New Roman" w:eastAsia="Times New Roman" w:hAnsi="Times New Roman" w:cs="Times New Roman"/>
          <w:lang w:eastAsia="ru-RU"/>
        </w:rPr>
        <w:t>)</w:t>
      </w:r>
    </w:p>
    <w:tbl>
      <w:tblPr>
        <w:tblW w:w="10161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02"/>
        <w:gridCol w:w="1559"/>
      </w:tblGrid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дохода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Норматив </w:t>
            </w:r>
          </w:p>
        </w:tc>
      </w:tr>
    </w:tbl>
    <w:p w:rsidR="00601339" w:rsidRPr="00601339" w:rsidRDefault="00601339" w:rsidP="00601339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0161" w:type="dxa"/>
        <w:tblInd w:w="-79" w:type="dxa"/>
        <w:tblLayout w:type="fixed"/>
        <w:tblLook w:val="01E0" w:firstRow="1" w:lastRow="1" w:firstColumn="1" w:lastColumn="1" w:noHBand="0" w:noVBand="0"/>
      </w:tblPr>
      <w:tblGrid>
        <w:gridCol w:w="8602"/>
        <w:gridCol w:w="1559"/>
      </w:tblGrid>
      <w:tr w:rsidR="00601339" w:rsidRPr="00AE66DF" w:rsidTr="00601339">
        <w:trPr>
          <w:tblHeader/>
        </w:trPr>
        <w:tc>
          <w:tcPr>
            <w:tcW w:w="8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ДОХОДЫ ОТ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Земельный налог (по обязательствам, возникшим до 1 января 2006 года), мобилизуемый на территориях сельских  поселений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сельским поселениям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Доходы от размещения сумм, аккумулируемых в ходе проведения аукционов по продаже акций, находящихся в собственности сельских поселений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сельских поселений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Доходы от распоряжения правами на результаты научно-технической деятельности, находящимися в собственности сельских поселений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эксплуатации и использования </w:t>
            </w:r>
            <w:proofErr w:type="gramStart"/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имущества</w:t>
            </w:r>
            <w:proofErr w:type="gramEnd"/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 xml:space="preserve"> автомобильных дорог, находящихся в собственности сельских поселений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Плата за пользование водными объектами, находящимися в собственности сельских поселений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snapToGrid w:val="0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caps/>
                <w:snapToGrid w:val="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snapToGrid w:val="0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lastRenderedPageBreak/>
              <w:t xml:space="preserve">Прочие доходы от оказания платных услуг (работ) получателями средств бюджетов </w:t>
            </w: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 xml:space="preserve">сельских </w:t>
            </w:r>
            <w:r w:rsidRPr="00AE66DF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поселений 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snapToGrid w:val="0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Доходы, поступающие в порядке возмещения расходов, понесенных в связи с эксплуатацией имущества </w:t>
            </w: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сельских</w:t>
            </w:r>
            <w:r w:rsidRPr="00AE66DF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поселений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Прочие доходы от компенсации затрат бюджетов</w:t>
            </w: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 xml:space="preserve"> сельских</w:t>
            </w:r>
            <w:r w:rsidRPr="00AE66DF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поселений 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caps/>
                <w:snapToGrid w:val="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Доходы от продажи квартир, находящихся в собственности сельских поселений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Доходы, от реализации недвижимого имущества бюджетных, автономных учреждений, находящегося в собственности сельских поселений, в части реализации основных средств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Доходы от реализации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Средства от распоряжения и реализации выморочного и иного имущества, обращенного в доходы сельских поселений (в части реализации основных средств по указанному имуществу)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Средства от распоряжения и реализации выморочного и иного имущества, обращенного в доходы сельских поселений (в части реализации материальных запасов по указанному имуществу)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Доходы от продажи нематериальных активов, находящихся в собственности сельских поселений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находящихся в собственности сельских поселений, находящихся в пользовании бюджетных и автономных учреждений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caps/>
                <w:snapToGrid w:val="0"/>
                <w:lang w:eastAsia="ru-RU"/>
              </w:rPr>
              <w:t>Административные платежи и сборы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Платежи, взимаемые органами местного самоуправления (организациями) </w:t>
            </w: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 xml:space="preserve">сельских </w:t>
            </w:r>
            <w:r w:rsidRPr="00AE66DF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поселений за выполнение определенных функций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caps/>
                <w:snapToGrid w:val="0"/>
                <w:lang w:eastAsia="ru-RU"/>
              </w:rPr>
              <w:t>Штрафы, санкции, возмещение ущерба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snapToGrid w:val="0"/>
                <w:highlight w:val="green"/>
                <w:lang w:eastAsia="ru-RU"/>
              </w:rPr>
            </w:pPr>
            <w:proofErr w:type="gramStart"/>
            <w:r w:rsidRPr="00AE66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highlight w:val="gree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Штрафы, неустойки, пени, уплаченные в соответствии с договором водопользования в случае неисполнения или ненадлежащего исполнения обязательств перед </w:t>
            </w:r>
            <w:r w:rsidRPr="00AE66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муниципальным органом (муниципальным казенным учреждением) сельского поселения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100</w:t>
            </w: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highlight w:val="gree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highlight w:val="gree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средства, изымаемые в собственность сельского поселения в соответствии с решениями судов (за исключением обвинительных приговоров судов)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highlight w:val="gree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highlight w:val="gree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сельского поселения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highlight w:val="gree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highlight w:val="gree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highlight w:val="gree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552B82" w:rsidP="00601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snapToGrid w:val="0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caps/>
                <w:snapToGrid w:val="0"/>
                <w:lang w:eastAsia="ru-RU"/>
              </w:rPr>
              <w:t>Прочие неналоговые доходы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snapToGrid w:val="0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Возмещение потерь сельскохозяйственного производства, связанных с изъятием сельскохозяйственных угодий, расположенных на территориях </w:t>
            </w: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сельских</w:t>
            </w:r>
            <w:r w:rsidRPr="00AE66DF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поселений (по обязательствам, возникшим до 1 января 2008 года)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before="40" w:after="2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Прочие неналоговые доходы бюджетов </w:t>
            </w: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сельских</w:t>
            </w:r>
            <w:r w:rsidRPr="00AE66DF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поселений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before="40" w:after="2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before="40" w:after="2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highlight w:val="gree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бюджетов сельских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before="40" w:after="2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Доходы бюджетов </w:t>
            </w: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сельских</w:t>
            </w:r>
            <w:r w:rsidRPr="00AE66DF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before="40" w:after="2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Доходы бюджетов сельских поселений от возврата  организациями остатков субсидий прошлых лет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before="40" w:after="2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Доходы бюджетов </w:t>
            </w: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сельских</w:t>
            </w:r>
            <w:r w:rsidRPr="00AE66DF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поселений от возврата бюджетными учреждениями остатков субсидий прошлых лет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before="40" w:after="2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ВОЗВРАТ ОСТАТКОВ СУБСИДИЙ, СУБВЕНЦИЙ И ИНЫХ МЕЖБЮДЖЕТНЫХ </w:t>
            </w:r>
            <w:r w:rsidRPr="00AE66DF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lastRenderedPageBreak/>
              <w:t>ТРАНСФЕРТОВ, ИМЕЮЩИХ ЦЕЛЕВОЕ НАЗНАЧЕНИЕ, ПРОШЛЫХ ЛЕТ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1339" w:rsidRPr="00AE66DF" w:rsidTr="00601339">
        <w:tc>
          <w:tcPr>
            <w:tcW w:w="8602" w:type="dxa"/>
          </w:tcPr>
          <w:p w:rsidR="00601339" w:rsidRPr="00AE66DF" w:rsidRDefault="00601339" w:rsidP="00601339">
            <w:pPr>
              <w:spacing w:before="40" w:after="2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lastRenderedPageBreak/>
              <w:t xml:space="preserve">Возврат остатков субсидий, субвенций и иных межбюджетных трансфертов, имеющих целевое назначение, прошлых лет из бюджетов </w:t>
            </w: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 xml:space="preserve">сельских </w:t>
            </w:r>
            <w:r w:rsidRPr="00AE66DF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поселений</w:t>
            </w:r>
          </w:p>
        </w:tc>
        <w:tc>
          <w:tcPr>
            <w:tcW w:w="1559" w:type="dxa"/>
          </w:tcPr>
          <w:p w:rsidR="00601339" w:rsidRPr="00AE66DF" w:rsidRDefault="00601339" w:rsidP="00601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66D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</w:tbl>
    <w:p w:rsidR="00601339" w:rsidRDefault="00601339" w:rsidP="008E25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12A4" w:rsidRDefault="00DC12A4" w:rsidP="008E25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12A4" w:rsidRDefault="00DC12A4" w:rsidP="008E25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DC12A4" w:rsidTr="004A6B5B">
        <w:tc>
          <w:tcPr>
            <w:tcW w:w="4926" w:type="dxa"/>
          </w:tcPr>
          <w:p w:rsidR="00DC12A4" w:rsidRPr="002E5E27" w:rsidRDefault="00DC12A4" w:rsidP="004A6B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E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администрации</w:t>
            </w:r>
          </w:p>
          <w:p w:rsidR="00DC12A4" w:rsidRPr="002E5E27" w:rsidRDefault="00DC12A4" w:rsidP="004A6B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E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Кривянского сельского поселения</w:t>
            </w:r>
          </w:p>
        </w:tc>
        <w:tc>
          <w:tcPr>
            <w:tcW w:w="4927" w:type="dxa"/>
          </w:tcPr>
          <w:p w:rsidR="00DC12A4" w:rsidRPr="002E5E27" w:rsidRDefault="00DC12A4" w:rsidP="004A6B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2A4" w:rsidRPr="002E5E27" w:rsidRDefault="00DC12A4" w:rsidP="004A6B5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E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Е.Г. Страданченков</w:t>
            </w:r>
          </w:p>
        </w:tc>
      </w:tr>
    </w:tbl>
    <w:p w:rsidR="00DC12A4" w:rsidRDefault="00DC12A4" w:rsidP="008E25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1D1B" w:rsidRDefault="00F41D1B" w:rsidP="008E25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1D1B" w:rsidRDefault="00F41D1B" w:rsidP="008E25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4D71" w:rsidRPr="00D3016D" w:rsidRDefault="00F41D1B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83"/>
        <w:gridCol w:w="4970"/>
      </w:tblGrid>
      <w:tr w:rsidR="00DA0755" w:rsidRPr="00491A88" w:rsidTr="004A6B5B">
        <w:trPr>
          <w:trHeight w:val="841"/>
        </w:trPr>
        <w:tc>
          <w:tcPr>
            <w:tcW w:w="4883" w:type="dxa"/>
            <w:shd w:val="clear" w:color="auto" w:fill="auto"/>
          </w:tcPr>
          <w:p w:rsidR="00FC19D0" w:rsidRPr="00491A88" w:rsidRDefault="00FC19D0" w:rsidP="00D30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0" w:type="dxa"/>
            <w:shd w:val="clear" w:color="auto" w:fill="auto"/>
          </w:tcPr>
          <w:p w:rsidR="00FC19D0" w:rsidRPr="00491A88" w:rsidRDefault="00A3143E" w:rsidP="004A6B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Приложение №4</w:t>
            </w:r>
          </w:p>
          <w:p w:rsidR="00FC19D0" w:rsidRPr="00491A88" w:rsidRDefault="00FC19D0" w:rsidP="004A6B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решению</w:t>
            </w:r>
            <w:r w:rsidRPr="00491A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Собрания депутатов</w:t>
            </w:r>
          </w:p>
          <w:p w:rsidR="00FC19D0" w:rsidRPr="00491A88" w:rsidRDefault="00FC19D0" w:rsidP="004A6B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1A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Кривянского сельского поселения</w:t>
            </w:r>
          </w:p>
          <w:p w:rsidR="00FC19D0" w:rsidRPr="00491A88" w:rsidRDefault="00662DD3" w:rsidP="004A6B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 ____2023 № __</w:t>
            </w:r>
          </w:p>
        </w:tc>
      </w:tr>
    </w:tbl>
    <w:p w:rsidR="004C3B71" w:rsidRDefault="004C3B71" w:rsidP="004C3B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33889" w:rsidRDefault="003534C4" w:rsidP="004C3B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534C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Распределение бюджетных ассигнований по разделам, подразделам, целевым статьям (муниципальным программам Кривянского сельского поселения Октябрьского района и непрограммным направлениям деятельности), груп</w:t>
      </w:r>
      <w:r w:rsidR="00117D3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пам и подгруппам </w:t>
      </w:r>
      <w:proofErr w:type="gramStart"/>
      <w:r w:rsidR="00117D3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видов расходов классификации </w:t>
      </w:r>
      <w:r w:rsidRPr="003534C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расходов бюджета</w:t>
      </w:r>
      <w:proofErr w:type="gramEnd"/>
      <w:r w:rsidRPr="003534C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на </w:t>
      </w:r>
      <w:r w:rsidR="00662DD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2024</w:t>
      </w:r>
      <w:r w:rsidRPr="003534C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год и на плановый период </w:t>
      </w:r>
      <w:r w:rsidR="00662DD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2025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и</w:t>
      </w:r>
      <w:r w:rsidRPr="003534C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662DD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2026</w:t>
      </w:r>
      <w:r w:rsidRPr="003534C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годов</w:t>
      </w:r>
    </w:p>
    <w:p w:rsidR="00F33889" w:rsidRDefault="00F33889" w:rsidP="00D716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567"/>
        <w:gridCol w:w="567"/>
        <w:gridCol w:w="850"/>
        <w:gridCol w:w="567"/>
        <w:gridCol w:w="993"/>
        <w:gridCol w:w="992"/>
        <w:gridCol w:w="956"/>
      </w:tblGrid>
      <w:tr w:rsidR="00DA0755" w:rsidRPr="00DA0755" w:rsidTr="00DA0755">
        <w:trPr>
          <w:trHeight w:val="315"/>
        </w:trPr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6B5D" w:rsidRPr="00DA0755" w:rsidRDefault="00736B5D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6B5D" w:rsidRPr="00DA0755" w:rsidRDefault="00736B5D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6B5D" w:rsidRPr="00DA0755" w:rsidRDefault="00736B5D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6B5D" w:rsidRPr="00DA0755" w:rsidRDefault="00736B5D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6B5D" w:rsidRPr="00DA0755" w:rsidRDefault="00736B5D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6B5D" w:rsidRPr="00DA0755" w:rsidRDefault="00736B5D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6B5D" w:rsidRPr="00DA0755" w:rsidRDefault="00736B5D" w:rsidP="00D72420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</w:t>
            </w:r>
            <w:proofErr w:type="spellStart"/>
            <w:r w:rsidRPr="00DA075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тыс</w:t>
            </w:r>
            <w:proofErr w:type="gramStart"/>
            <w:r w:rsidRPr="00DA075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.р</w:t>
            </w:r>
            <w:proofErr w:type="gramEnd"/>
            <w:r w:rsidRPr="00DA075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ублей</w:t>
            </w:r>
            <w:proofErr w:type="spellEnd"/>
            <w:r w:rsidRPr="00DA075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)</w:t>
            </w:r>
          </w:p>
        </w:tc>
      </w:tr>
      <w:tr w:rsidR="00DA0755" w:rsidRPr="00DA0755" w:rsidTr="00DA0755">
        <w:trPr>
          <w:trHeight w:val="322"/>
        </w:trPr>
        <w:tc>
          <w:tcPr>
            <w:tcW w:w="436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36B5D" w:rsidRPr="00DA0755" w:rsidRDefault="00396818" w:rsidP="00396818">
            <w:pPr>
              <w:tabs>
                <w:tab w:val="center" w:pos="2072"/>
                <w:tab w:val="right" w:pos="4145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ab/>
            </w:r>
            <w:r w:rsidR="00736B5D" w:rsidRPr="00DA07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показателей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36B5D" w:rsidRPr="00DA0755" w:rsidRDefault="00736B5D" w:rsidP="003968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DA07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36B5D" w:rsidRPr="00DA0755" w:rsidRDefault="00736B5D" w:rsidP="003968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DA07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36B5D" w:rsidRPr="00DA0755" w:rsidRDefault="00736B5D" w:rsidP="003968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36B5D" w:rsidRPr="00DA0755" w:rsidRDefault="00736B5D" w:rsidP="003968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ВР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36B5D" w:rsidRPr="00DA0755" w:rsidRDefault="00662DD3" w:rsidP="003968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36B5D" w:rsidRPr="00DA0755" w:rsidRDefault="00662DD3" w:rsidP="003968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2025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36B5D" w:rsidRPr="00DA0755" w:rsidRDefault="00662DD3" w:rsidP="003968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2026</w:t>
            </w:r>
          </w:p>
        </w:tc>
      </w:tr>
      <w:tr w:rsidR="00DA0755" w:rsidRPr="00DA0755" w:rsidTr="00DA0755">
        <w:trPr>
          <w:trHeight w:val="253"/>
        </w:trPr>
        <w:tc>
          <w:tcPr>
            <w:tcW w:w="4361" w:type="dxa"/>
            <w:vMerge/>
            <w:shd w:val="clear" w:color="auto" w:fill="auto"/>
            <w:vAlign w:val="center"/>
            <w:hideMark/>
          </w:tcPr>
          <w:p w:rsidR="00736B5D" w:rsidRPr="00DA0755" w:rsidRDefault="00736B5D" w:rsidP="003968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736B5D" w:rsidRPr="00DA0755" w:rsidRDefault="00736B5D" w:rsidP="003968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736B5D" w:rsidRPr="00DA0755" w:rsidRDefault="00736B5D" w:rsidP="003968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736B5D" w:rsidRPr="00DA0755" w:rsidRDefault="00736B5D" w:rsidP="003968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736B5D" w:rsidRPr="00DA0755" w:rsidRDefault="00736B5D" w:rsidP="003968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736B5D" w:rsidRPr="00DA0755" w:rsidRDefault="00736B5D" w:rsidP="003968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736B5D" w:rsidRPr="00DA0755" w:rsidRDefault="00736B5D" w:rsidP="003968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56" w:type="dxa"/>
            <w:vMerge/>
            <w:shd w:val="clear" w:color="auto" w:fill="auto"/>
            <w:vAlign w:val="center"/>
            <w:hideMark/>
          </w:tcPr>
          <w:p w:rsidR="00736B5D" w:rsidRPr="00DA0755" w:rsidRDefault="00736B5D" w:rsidP="003968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A0755" w:rsidRPr="00DA0755" w:rsidTr="00DA0755">
        <w:trPr>
          <w:trHeight w:val="56"/>
        </w:trPr>
        <w:tc>
          <w:tcPr>
            <w:tcW w:w="4361" w:type="dxa"/>
            <w:shd w:val="clear" w:color="auto" w:fill="auto"/>
            <w:vAlign w:val="center"/>
            <w:hideMark/>
          </w:tcPr>
          <w:p w:rsidR="00736B5D" w:rsidRPr="00DA0755" w:rsidRDefault="00736B5D" w:rsidP="003968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36B5D" w:rsidRPr="00DA0755" w:rsidRDefault="00736B5D" w:rsidP="003968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36B5D" w:rsidRPr="00DA0755" w:rsidRDefault="00736B5D" w:rsidP="003968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36B5D" w:rsidRPr="00DA0755" w:rsidRDefault="00736B5D" w:rsidP="003968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36B5D" w:rsidRPr="00DA0755" w:rsidRDefault="00736B5D" w:rsidP="003968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36B5D" w:rsidRPr="00DA0755" w:rsidRDefault="00736B5D" w:rsidP="003968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36B5D" w:rsidRPr="00DA0755" w:rsidRDefault="00736B5D" w:rsidP="003968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736B5D" w:rsidRPr="00DA0755" w:rsidRDefault="00736B5D" w:rsidP="003968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</w:tr>
      <w:tr w:rsidR="00DA0755" w:rsidRPr="00DA0755" w:rsidTr="00DA0755">
        <w:trPr>
          <w:trHeight w:val="345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40529,5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50586,3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33540,0</w:t>
            </w:r>
          </w:p>
        </w:tc>
      </w:tr>
      <w:tr w:rsidR="00DA0755" w:rsidRPr="00DA0755" w:rsidTr="00DA0755">
        <w:trPr>
          <w:trHeight w:val="56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15684,3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16251,8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18144,4</w:t>
            </w:r>
          </w:p>
        </w:tc>
      </w:tr>
      <w:tr w:rsidR="00DA0755" w:rsidRPr="00DA0755" w:rsidTr="00DA0755">
        <w:trPr>
          <w:trHeight w:val="975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Функционирование законодательных (</w:t>
            </w:r>
            <w:proofErr w:type="gramStart"/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пре-</w:t>
            </w:r>
            <w:proofErr w:type="spellStart"/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дставительных</w:t>
            </w:r>
            <w:proofErr w:type="spellEnd"/>
            <w:proofErr w:type="gramEnd"/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100,0</w:t>
            </w:r>
          </w:p>
        </w:tc>
      </w:tr>
      <w:tr w:rsidR="00DA0755" w:rsidRPr="00DA0755" w:rsidTr="00DA0755">
        <w:trPr>
          <w:trHeight w:val="1545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Реализация направления расходов, для отражения которых не предусмотрены обособленные направления расходов в рамках непрограммных расходов органа местного самоуправления (Иные закупки товаров, работ и услуг для обеспечения (государственных) муниципальных нужд)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99 9 00 99999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100,0</w:t>
            </w:r>
          </w:p>
        </w:tc>
      </w:tr>
      <w:tr w:rsidR="00DA0755" w:rsidRPr="00DA0755" w:rsidTr="00DA0755">
        <w:trPr>
          <w:trHeight w:val="1005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14458,4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14739,4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15170,6</w:t>
            </w:r>
          </w:p>
        </w:tc>
      </w:tr>
      <w:tr w:rsidR="00DA0755" w:rsidRPr="00DA0755" w:rsidTr="00DA0755">
        <w:trPr>
          <w:trHeight w:val="2280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по оплате труда работников Администрации Кривянского сельского поселения в рамках подпрограммы "Обеспечение реализации муниципальной программы Кривянского сельского поселения Октябрьского района "Муниципальная политика" муниципальной программы Кривянского сельского поселения Октябрьского района "Муниципальная политика"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87 1 00 00110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12728,8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12985,0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13389,9</w:t>
            </w:r>
          </w:p>
        </w:tc>
      </w:tr>
      <w:tr w:rsidR="00DA0755" w:rsidRPr="00DA0755" w:rsidTr="00DA0755">
        <w:trPr>
          <w:trHeight w:val="56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обеспечение функций Администрации Кривянского сельского поселения в рамках подпрограммы «Обеспечение реализации муниципальной программы Кривянского сельского поселения Октябрьского района «Муниципальная политика» муниципальной программы Кривянского сельского поселения Октябрьского района </w:t>
            </w: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"Муниципальная политика" (Иные закупки товаров, работ и услуг для обеспечения (государственных) муниципальных нужд)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87 1 00 00190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1607,1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1627,1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1648,4</w:t>
            </w:r>
          </w:p>
        </w:tc>
      </w:tr>
      <w:tr w:rsidR="00DA0755" w:rsidRPr="00DA0755" w:rsidTr="00DA0755">
        <w:trPr>
          <w:trHeight w:val="1995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обеспечение функций Администрации Кривянского сельского поселения в рамках подпрограммы «Обеспечение реализации муниципальной программы Кривянского сельского поселения Октябрьского района «Муниципальная политика» муниципальной программы Кривянского сельского поселения Октябрьского района "Муниципальная политика"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87 1 00 00190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1,0</w:t>
            </w:r>
          </w:p>
        </w:tc>
      </w:tr>
      <w:tr w:rsidR="00DA0755" w:rsidRPr="00DA0755" w:rsidTr="00DA0755">
        <w:trPr>
          <w:trHeight w:val="2325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полномочий по </w:t>
            </w:r>
            <w:proofErr w:type="spellStart"/>
            <w:proofErr w:type="gramStart"/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определе-нию</w:t>
            </w:r>
            <w:proofErr w:type="spellEnd"/>
            <w:proofErr w:type="gramEnd"/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 xml:space="preserve"> в соответствии с частью 1 статьи 11.2 Областного закона от 25 октября 2002 года №273-ЗС "Об административных </w:t>
            </w:r>
            <w:proofErr w:type="spellStart"/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правона</w:t>
            </w:r>
            <w:proofErr w:type="spellEnd"/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-рушениях" перечня должностных лиц, уполномоченных составлять протоколы об административных правонарушениях в рамках непрограммных расходов органа местного самоуправления (Иные закупки товаров, работ и услуг для обеспечения (государственных) муниципальных нужд)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99 9 00 72390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0,2</w:t>
            </w:r>
          </w:p>
        </w:tc>
      </w:tr>
      <w:tr w:rsidR="00DA0755" w:rsidRPr="00DA0755" w:rsidTr="00DA0755">
        <w:trPr>
          <w:trHeight w:val="2910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 xml:space="preserve">Иные межбюджетные трансферты, </w:t>
            </w:r>
            <w:proofErr w:type="spellStart"/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перечи-сляемые</w:t>
            </w:r>
            <w:proofErr w:type="spellEnd"/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 xml:space="preserve"> из бюджета поселения бюджету Октябрьского района на финансирование расходов, связанные с передачей </w:t>
            </w:r>
            <w:proofErr w:type="spellStart"/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полномо</w:t>
            </w:r>
            <w:proofErr w:type="spellEnd"/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 xml:space="preserve">-чий  по обеспечению малоимущих граждан, проживающих в поселении и </w:t>
            </w:r>
            <w:proofErr w:type="spellStart"/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нуждающих-ся</w:t>
            </w:r>
            <w:proofErr w:type="spellEnd"/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 xml:space="preserve"> в улучшении жилищных условий, жилы-ми помещениями в соответствии с жилищ-</w:t>
            </w:r>
            <w:proofErr w:type="spellStart"/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ным</w:t>
            </w:r>
            <w:proofErr w:type="spellEnd"/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 xml:space="preserve"> законодательством</w:t>
            </w:r>
            <w:proofErr w:type="gramStart"/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 xml:space="preserve"> организация строительства и содержание </w:t>
            </w:r>
            <w:proofErr w:type="spellStart"/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муниципа-льного</w:t>
            </w:r>
            <w:proofErr w:type="spellEnd"/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 xml:space="preserve"> жилого фонда, создание условий для жилищного строительства в рамках непрограммных расходов органа местного самоуправления (Иные межбюджетные трансферты)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99 9 00 85200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121,3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126,1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131,1</w:t>
            </w:r>
          </w:p>
        </w:tc>
      </w:tr>
      <w:tr w:rsidR="00DA0755" w:rsidRPr="00DA0755" w:rsidTr="00DA0755">
        <w:trPr>
          <w:trHeight w:val="705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255,0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261,8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274,5</w:t>
            </w:r>
          </w:p>
        </w:tc>
      </w:tr>
      <w:tr w:rsidR="00DA0755" w:rsidRPr="00DA0755" w:rsidTr="00DA0755">
        <w:trPr>
          <w:trHeight w:val="1905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трансферты, перечисляемые из бюджета поселения бюджету Октябрьского района на финансирование расходов, связанные с передачей полномочий  по организации в границах поселения электро-, тепл</w:t>
            </w:r>
            <w:proofErr w:type="gramStart"/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  <w:proofErr w:type="gramEnd"/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, газо- и водоснабжения населения, водоотведения в рамках непрограммных расходов органа местного самоуправления  (Иные межбюджетные трансферты)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99 9 00 85300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87,2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90,2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93,9</w:t>
            </w:r>
          </w:p>
        </w:tc>
      </w:tr>
      <w:tr w:rsidR="00DA0755" w:rsidRPr="00DA0755" w:rsidTr="00DA0755">
        <w:trPr>
          <w:trHeight w:val="1725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межбюджетные трансферты, перечисляемые из бюджета поселения бюджету Октябрьского района на финансирование расходов, связанные с передачей полномочий  по осуществлению внутреннего муниципального финансового контроля в рамках непрограммных расходов органа местного самоуправления  (Иные межбюджетные трансферты)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99 9 00 85600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167,8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171,6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180,6</w:t>
            </w:r>
          </w:p>
        </w:tc>
      </w:tr>
      <w:tr w:rsidR="00DA0755" w:rsidRPr="00DA0755" w:rsidTr="00DA0755">
        <w:trPr>
          <w:trHeight w:val="375"/>
        </w:trPr>
        <w:tc>
          <w:tcPr>
            <w:tcW w:w="4361" w:type="dxa"/>
            <w:shd w:val="clear" w:color="auto" w:fill="auto"/>
            <w:noWrap/>
            <w:vAlign w:val="center"/>
          </w:tcPr>
          <w:p w:rsidR="00D16F68" w:rsidRPr="00DA0755" w:rsidRDefault="00D1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55">
              <w:rPr>
                <w:rFonts w:ascii="Times New Roman" w:hAnsi="Times New Roman" w:cs="Times New Roman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16F68" w:rsidRPr="00DA0755" w:rsidRDefault="00D16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5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16F68" w:rsidRPr="00DA0755" w:rsidRDefault="00D16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55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16F68" w:rsidRPr="00DA0755" w:rsidRDefault="00D16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5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16F68" w:rsidRPr="00DA0755" w:rsidRDefault="00D16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5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720,5</w:t>
            </w:r>
          </w:p>
        </w:tc>
      </w:tr>
      <w:tr w:rsidR="00DA0755" w:rsidRPr="00DA0755" w:rsidTr="00DA0755">
        <w:trPr>
          <w:trHeight w:val="375"/>
        </w:trPr>
        <w:tc>
          <w:tcPr>
            <w:tcW w:w="4361" w:type="dxa"/>
            <w:shd w:val="clear" w:color="auto" w:fill="auto"/>
            <w:noWrap/>
            <w:vAlign w:val="center"/>
          </w:tcPr>
          <w:p w:rsidR="00D16F68" w:rsidRPr="00DA0755" w:rsidRDefault="00D1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55">
              <w:rPr>
                <w:rFonts w:ascii="Times New Roman" w:hAnsi="Times New Roman" w:cs="Times New Roman"/>
              </w:rPr>
              <w:t>Проведение выборов в представительные органы муниципального образования в рамках непрограммных расходов органа местного самоуправления (Специальные расходы)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16F68" w:rsidRPr="00DA0755" w:rsidRDefault="00D16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5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16F68" w:rsidRPr="00DA0755" w:rsidRDefault="00D16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55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16F68" w:rsidRPr="00DA0755" w:rsidRDefault="00D16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55">
              <w:rPr>
                <w:rFonts w:ascii="Times New Roman" w:hAnsi="Times New Roman" w:cs="Times New Roman"/>
              </w:rPr>
              <w:t>99 9 00 99990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16F68" w:rsidRPr="00DA0755" w:rsidRDefault="00D16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55">
              <w:rPr>
                <w:rFonts w:ascii="Times New Roman" w:hAnsi="Times New Roman" w:cs="Times New Roman"/>
              </w:rPr>
              <w:t>880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720,5</w:t>
            </w:r>
          </w:p>
        </w:tc>
      </w:tr>
      <w:tr w:rsidR="00DA0755" w:rsidRPr="00DA0755" w:rsidTr="00DA0755">
        <w:trPr>
          <w:trHeight w:val="375"/>
        </w:trPr>
        <w:tc>
          <w:tcPr>
            <w:tcW w:w="4361" w:type="dxa"/>
            <w:shd w:val="clear" w:color="auto" w:fill="auto"/>
            <w:noWrap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870,9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1150,6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1878,8</w:t>
            </w:r>
          </w:p>
        </w:tc>
      </w:tr>
      <w:tr w:rsidR="00DA0755" w:rsidRPr="00DA0755" w:rsidTr="00DA0755">
        <w:trPr>
          <w:trHeight w:val="2310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Администрации Кривянского сельского поселения в рамках подпрограммы «Обеспечение реализации муниципальной программы Кривянского сельского поселения Октябрьского района «Муниципальная политика » муниципальной программы Кривянского сельского поселения Октябрьского района "Муниципальная политика" (Иные закупки товаров, работ и услуг для обеспечения (государственных) муниципальных нужд)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87 1 00 00190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648,4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248,4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248,4</w:t>
            </w:r>
          </w:p>
        </w:tc>
      </w:tr>
      <w:tr w:rsidR="00DA0755" w:rsidRPr="00DA0755" w:rsidTr="00DA0755">
        <w:trPr>
          <w:trHeight w:val="2025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Администрации Кривянского сельского поселения в рамках подпрограммы «Обеспечение реализации муниципальной программы Кривянского сельского поселения Октябрьского района «Муниципальная политика» муниципальной программы Кривянского сельского поселения Октябрьского рай</w:t>
            </w:r>
            <w:r w:rsidR="00DA0755">
              <w:rPr>
                <w:rFonts w:ascii="Times New Roman" w:eastAsia="Times New Roman" w:hAnsi="Times New Roman" w:cs="Times New Roman"/>
                <w:lang w:eastAsia="ru-RU"/>
              </w:rPr>
              <w:t xml:space="preserve">она "Муниципальная политика" </w:t>
            </w: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87 1 00 00190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74,2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74,2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74,2</w:t>
            </w:r>
          </w:p>
        </w:tc>
      </w:tr>
      <w:tr w:rsidR="00DA0755" w:rsidRPr="00DA0755" w:rsidTr="00DA0755">
        <w:trPr>
          <w:trHeight w:val="2025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трансферты, перечисляемые из бюджета поселения бюджету Октябрьского района на финансирование расходов, связанные с передачей полномочий  по владению, пользованию и распоряжению имуществом, находящимся в муниципальной собственности поселения в рамках непрограммных расходов о</w:t>
            </w:r>
            <w:r w:rsidR="00DA0755">
              <w:rPr>
                <w:rFonts w:ascii="Times New Roman" w:eastAsia="Times New Roman" w:hAnsi="Times New Roman" w:cs="Times New Roman"/>
                <w:lang w:eastAsia="ru-RU"/>
              </w:rPr>
              <w:t xml:space="preserve">ргана местного самоуправления </w:t>
            </w: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(Иные межбюджетные трансферты)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99 9 00 85400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82,4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85,6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89,0</w:t>
            </w:r>
          </w:p>
        </w:tc>
      </w:tr>
      <w:tr w:rsidR="00DA0755" w:rsidRPr="00DA0755" w:rsidTr="00DA0755">
        <w:trPr>
          <w:trHeight w:val="561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 xml:space="preserve">Иные межбюджетные трансферты, перечисляемые из бюджета поселения бюджету Октябрьского района на финансирование расходов, связанные с передачей полномочий  по определению поставщиков (подрядчиков, исполнителей) </w:t>
            </w: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для отдельных муниципальных заказчиков, действующих от имени поселений и бюджетных учреждений поселений в рамках непрограммных расходов органа местного самоуправления   (Иные межбюджетные трансферты)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99 9 00 85500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65,9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68,5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71,3</w:t>
            </w:r>
          </w:p>
        </w:tc>
      </w:tr>
      <w:tr w:rsidR="00DA0755" w:rsidRPr="00DA0755" w:rsidTr="00DA0755">
        <w:trPr>
          <w:trHeight w:val="405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Условно утвержденные расходы (Специальные расходы)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99 9 00 90110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880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673,9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1395,9</w:t>
            </w:r>
          </w:p>
        </w:tc>
      </w:tr>
      <w:tr w:rsidR="00DA0755" w:rsidRPr="00DA0755" w:rsidTr="00DA0755">
        <w:trPr>
          <w:trHeight w:val="56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634,5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656,3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0,0</w:t>
            </w:r>
          </w:p>
        </w:tc>
      </w:tr>
      <w:tr w:rsidR="00DA0755" w:rsidRPr="00DA0755" w:rsidTr="00DA0755">
        <w:trPr>
          <w:trHeight w:val="315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634,5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656,3</w:t>
            </w:r>
          </w:p>
        </w:tc>
        <w:tc>
          <w:tcPr>
            <w:tcW w:w="956" w:type="dxa"/>
            <w:shd w:val="clear" w:color="auto" w:fill="auto"/>
            <w:noWrap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0,0</w:t>
            </w:r>
          </w:p>
        </w:tc>
      </w:tr>
      <w:tr w:rsidR="00DA0755" w:rsidRPr="00DA0755" w:rsidTr="00DA0755">
        <w:trPr>
          <w:trHeight w:val="1605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 в рамках непрограммных расходов органа местного самоуправлени</w:t>
            </w:r>
            <w:proofErr w:type="gramStart"/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я(</w:t>
            </w:r>
            <w:proofErr w:type="gramEnd"/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99 9 00 51180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634,5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656,3</w:t>
            </w:r>
          </w:p>
        </w:tc>
        <w:tc>
          <w:tcPr>
            <w:tcW w:w="956" w:type="dxa"/>
            <w:shd w:val="clear" w:color="auto" w:fill="auto"/>
            <w:noWrap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0,0</w:t>
            </w:r>
          </w:p>
        </w:tc>
      </w:tr>
      <w:tr w:rsidR="00DA0755" w:rsidRPr="00DA0755" w:rsidTr="00DA0755">
        <w:trPr>
          <w:trHeight w:val="615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1021,8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364,0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364,0</w:t>
            </w:r>
          </w:p>
        </w:tc>
      </w:tr>
      <w:tr w:rsidR="00DA0755" w:rsidRPr="00DA0755" w:rsidTr="00DA0755">
        <w:trPr>
          <w:trHeight w:val="855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1021,8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364,0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364,0</w:t>
            </w:r>
          </w:p>
        </w:tc>
      </w:tr>
      <w:tr w:rsidR="00DA0755" w:rsidRPr="00DA0755" w:rsidTr="00DA0755">
        <w:trPr>
          <w:trHeight w:val="2250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пожарной безопасности в рамках подпрограммы «Пожарная безопасность на территории Кривянского сельского поселения» муниципальной программы Кривянского сельского поселения Октябрьского района «Защита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proofErr w:type="gramStart"/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»(</w:t>
            </w:r>
            <w:proofErr w:type="gramEnd"/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81 1 00 21080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1013,0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355,2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355,2</w:t>
            </w:r>
          </w:p>
        </w:tc>
      </w:tr>
      <w:tr w:rsidR="00DA0755" w:rsidRPr="00DA0755" w:rsidTr="00DA0755">
        <w:trPr>
          <w:trHeight w:val="2145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пожарной безопасности в рамках подпрограммы «Пожарная безопасность на территории Кривянского сельского поселения» муниципальной программы Кривянского сельского поселения Октябрьского района «Защита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proofErr w:type="gramStart"/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»(</w:t>
            </w:r>
            <w:proofErr w:type="gramEnd"/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81 1 00 21080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8,8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8,8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8,8</w:t>
            </w:r>
          </w:p>
        </w:tc>
      </w:tr>
      <w:tr w:rsidR="00DA0755" w:rsidRPr="00DA0755" w:rsidTr="00DA0755">
        <w:trPr>
          <w:trHeight w:val="56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7057,2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20907,2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3350,0</w:t>
            </w:r>
          </w:p>
        </w:tc>
      </w:tr>
      <w:tr w:rsidR="00DA0755" w:rsidRPr="00DA0755" w:rsidTr="00DA0755">
        <w:trPr>
          <w:trHeight w:val="56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7007,2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20857,2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3300,0</w:t>
            </w:r>
          </w:p>
        </w:tc>
      </w:tr>
      <w:tr w:rsidR="00DA0755" w:rsidRPr="00DA0755" w:rsidTr="00DA0755">
        <w:trPr>
          <w:trHeight w:val="2040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ремонт и  содержание автомобильных дорог общего пользования местного значения в рамках подпрограммы "Развитие транспортной системы" муниципальной программы Кривянского сельского поселения Октябрьского района "Развитие транспортной системы" (Иные закупки товаров, работ и услуг для обеспечения (государственных) муниципальных нужд)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85 1 00 83510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7007,2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3350,0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3300,0</w:t>
            </w:r>
          </w:p>
        </w:tc>
      </w:tr>
      <w:tr w:rsidR="00DA0755" w:rsidRPr="00DA0755" w:rsidTr="00DA0755">
        <w:trPr>
          <w:trHeight w:val="2490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55">
              <w:rPr>
                <w:rFonts w:ascii="Times New Roman" w:hAnsi="Times New Roman" w:cs="Times New Roman"/>
              </w:rPr>
              <w:t xml:space="preserve">Расходы на </w:t>
            </w:r>
            <w:proofErr w:type="gramStart"/>
            <w:r w:rsidRPr="00DA0755">
              <w:rPr>
                <w:rFonts w:ascii="Times New Roman" w:hAnsi="Times New Roman" w:cs="Times New Roman"/>
              </w:rPr>
              <w:t>ремонт</w:t>
            </w:r>
            <w:proofErr w:type="gramEnd"/>
            <w:r w:rsidRPr="00DA0755">
              <w:rPr>
                <w:rFonts w:ascii="Times New Roman" w:hAnsi="Times New Roman" w:cs="Times New Roman"/>
              </w:rPr>
              <w:t xml:space="preserve"> а/д по ул. 40 лет Победы в ст. Кривянская Октябрьского района Ростовской области в рамках реализации национального проекта «Безопасные качественные дороги» в рамках подпрограммы "Развитие транспортной системы" муниципальной программы Кривянского сельского поселения Октябрьского района "Развитие транспортной системы" (Иные закупки товаров, работ и услуг для обеспечения (государственных) муниципальных нужд)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55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55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55">
              <w:rPr>
                <w:rFonts w:ascii="Times New Roman" w:hAnsi="Times New Roman" w:cs="Times New Roman"/>
              </w:rPr>
              <w:t>85 1 R1 S4800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55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17507,2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0,0</w:t>
            </w:r>
          </w:p>
        </w:tc>
      </w:tr>
      <w:tr w:rsidR="00DA0755" w:rsidRPr="00DA0755" w:rsidTr="00DA0755">
        <w:trPr>
          <w:trHeight w:val="405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50,0</w:t>
            </w:r>
          </w:p>
        </w:tc>
      </w:tr>
      <w:tr w:rsidR="00DA0755" w:rsidRPr="00DA0755" w:rsidTr="00DA0755">
        <w:trPr>
          <w:trHeight w:val="2685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Мероприятия по проведению топографо-геодезических, картографических</w:t>
            </w:r>
            <w:proofErr w:type="gramStart"/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 xml:space="preserve"> землеустроительных работ и межевание земельных участков в рамках подпрограммы «Проведение топографо-геодезических, картографических  землеустроительных работ и межевание земельных участков » муниципальной программы Кривянского сельского поселения Октябрьского района   «Благоустройство территории Кривянского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88 2 00 21310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50,0</w:t>
            </w:r>
          </w:p>
        </w:tc>
      </w:tr>
      <w:tr w:rsidR="00DA0755" w:rsidRPr="00DA0755" w:rsidTr="00DA0755">
        <w:trPr>
          <w:trHeight w:val="109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ЖИЛИШНО-КОММУНАЛЬНОЕ ХОЗЯЙСТВО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9735,1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6475,9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5494,6</w:t>
            </w:r>
          </w:p>
        </w:tc>
      </w:tr>
      <w:tr w:rsidR="00DA0755" w:rsidRPr="00DA0755" w:rsidTr="00DA0755">
        <w:trPr>
          <w:trHeight w:val="56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37,2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37,2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37,2</w:t>
            </w:r>
          </w:p>
        </w:tc>
      </w:tr>
      <w:tr w:rsidR="00DA0755" w:rsidRPr="00DA0755" w:rsidTr="00DA0755">
        <w:trPr>
          <w:trHeight w:val="2940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Мероприятия по уплате взносов на капитальный ремонт общего имущества многоквартирных домов по помещениям, находящимся в собственности Кривянского сельского поселения в рамках подпрограммы «Развитие жилищного хозяйства в Кривянском сельском поселении» муниципальной программы Кривянского сельского поселения Октябрьского района «Обеспечение качественными жилищно-коммунальными услугами населения Кривянского сельского поселения»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80 2 00 21320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37,2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37,2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37,2</w:t>
            </w:r>
          </w:p>
        </w:tc>
      </w:tr>
      <w:tr w:rsidR="00DA0755" w:rsidRPr="00DA0755" w:rsidTr="00DA0755">
        <w:trPr>
          <w:trHeight w:val="56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9697,9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6438,7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5457,4</w:t>
            </w:r>
          </w:p>
        </w:tc>
      </w:tr>
      <w:tr w:rsidR="00DA0755" w:rsidRPr="00DA0755" w:rsidTr="00DA0755">
        <w:trPr>
          <w:trHeight w:val="278"/>
        </w:trPr>
        <w:tc>
          <w:tcPr>
            <w:tcW w:w="4361" w:type="dxa"/>
            <w:shd w:val="clear" w:color="auto" w:fill="auto"/>
            <w:vAlign w:val="center"/>
          </w:tcPr>
          <w:p w:rsidR="00D16F68" w:rsidRPr="00DA0755" w:rsidRDefault="00D1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755">
              <w:rPr>
                <w:rFonts w:ascii="Times New Roman" w:hAnsi="Times New Roman" w:cs="Times New Roman"/>
              </w:rPr>
              <w:lastRenderedPageBreak/>
              <w:t>Расходы на ликвидацию мест несанкционированного размещения отходов в рамках подпрограммы «Повышение эффективности деятельности по обращению с отходами в Кривянском сельском поселении» муниципальной программы «Охрана окружающей среды и рациональное природопользование»  (Иные закупки товаров, работ и услуг для обеспечения (государственных) муниципальных нужд)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16F68" w:rsidRPr="00DA0755" w:rsidRDefault="00D16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55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16F68" w:rsidRPr="00DA0755" w:rsidRDefault="00D16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55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16F68" w:rsidRPr="00DA0755" w:rsidRDefault="00D16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55">
              <w:rPr>
                <w:rFonts w:ascii="Times New Roman" w:hAnsi="Times New Roman" w:cs="Times New Roman"/>
              </w:rPr>
              <w:t>83 3 00 85110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16F68" w:rsidRPr="00DA0755" w:rsidRDefault="00D16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55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1742,8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2051,6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2256,7</w:t>
            </w:r>
          </w:p>
        </w:tc>
      </w:tr>
      <w:tr w:rsidR="00DA0755" w:rsidRPr="00DA0755" w:rsidTr="00DA0755">
        <w:trPr>
          <w:trHeight w:val="2025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Мероприятия по организации уличного освещения на территории Кривянского сельского поселения в рамках подпрограммы "Благоустройство" муниципальной программы Кривянского сельского поселения Октябрьского района "Благоустройство территории Кривянского сельского поселения" (Иные закупки товаров, работ и услуг для обеспечения (государственных) муниципальных нужд)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88 1 00 21050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5800,0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3000,0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3000,0</w:t>
            </w:r>
          </w:p>
        </w:tc>
      </w:tr>
      <w:tr w:rsidR="00DA0755" w:rsidRPr="00DA0755" w:rsidTr="00DA0755">
        <w:trPr>
          <w:trHeight w:val="2025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по организации уличного освещения на территории Кривянского сельского поселения в рамках </w:t>
            </w:r>
            <w:proofErr w:type="spellStart"/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подпрограм</w:t>
            </w:r>
            <w:proofErr w:type="spellEnd"/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-мы "Благоустройство" муниципальной программы Кривянского сельского поселения Октябрьского района "</w:t>
            </w:r>
            <w:proofErr w:type="spellStart"/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Благоуст-ройство</w:t>
            </w:r>
            <w:proofErr w:type="spellEnd"/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 xml:space="preserve"> территории Кривянского сельского поселения</w:t>
            </w:r>
            <w:proofErr w:type="gramStart"/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"(</w:t>
            </w:r>
            <w:proofErr w:type="gramEnd"/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88 1 00 21050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0,0</w:t>
            </w:r>
          </w:p>
        </w:tc>
      </w:tr>
      <w:tr w:rsidR="00DA0755" w:rsidRPr="00DA0755" w:rsidTr="00DA0755">
        <w:trPr>
          <w:trHeight w:val="1980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Расходы на организацию благоустройства и озеленения территории Кривянского сельского поселения в рамках подпрограммы "Благоустройство" муниципальной программы Кривянского сельского поселения Октябрьского района "Благоустройство территории Кривянского сельского поселения" (Иные закупки товаров, работ и услуг для обеспечения (государственных) муниципальных нужд)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88 1 00 21060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1899,0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1381,0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194,6</w:t>
            </w:r>
          </w:p>
        </w:tc>
      </w:tr>
      <w:tr w:rsidR="00DA0755" w:rsidRPr="00DA0755" w:rsidTr="00DA0755">
        <w:trPr>
          <w:trHeight w:val="2175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Расходы на организацию благоустройства и озеленения территории Кривянского сельского поселения в рамках подпрограммы "Благоустройство" муниципальной программы Кривянского сельского поселения Октябрьского района "Благоустройство территории Кривянского сельского поселения"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88 1 00 21060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6,1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6,1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6,1</w:t>
            </w:r>
          </w:p>
        </w:tc>
      </w:tr>
      <w:tr w:rsidR="00DA0755" w:rsidRPr="00DA0755" w:rsidTr="00DA0755">
        <w:trPr>
          <w:trHeight w:val="136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на содержание мест захоронения на территории Кривянского сельского поселения в рамках в рамках подпрограммы "Благоустройство" муниципальной программы Кривянского сельского поселения Октябрьского района "Благоустройство территории Кривянского сельского поселения" (Иные закупки товаров, работ и услуг для обеспечения </w:t>
            </w: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(государственных) муниципальных нужд)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88 1 00 21070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0,0</w:t>
            </w:r>
          </w:p>
        </w:tc>
      </w:tr>
      <w:tr w:rsidR="00DA0755" w:rsidRPr="00DA0755" w:rsidTr="00DA0755">
        <w:trPr>
          <w:trHeight w:val="56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ОБРАЗОВАНИЕ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80,0</w:t>
            </w:r>
          </w:p>
        </w:tc>
      </w:tr>
      <w:tr w:rsidR="00DA0755" w:rsidRPr="00DA0755" w:rsidTr="00DA0755">
        <w:trPr>
          <w:trHeight w:val="525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 xml:space="preserve">Профессиональная подготовка, </w:t>
            </w:r>
            <w:proofErr w:type="gramStart"/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переподго</w:t>
            </w:r>
            <w:r w:rsidR="00DA075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товка</w:t>
            </w:r>
            <w:proofErr w:type="gramEnd"/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 xml:space="preserve"> и повышение квалификации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50,0</w:t>
            </w:r>
          </w:p>
        </w:tc>
      </w:tr>
      <w:tr w:rsidR="00DA0755" w:rsidRPr="00DA0755" w:rsidTr="00DA0755">
        <w:trPr>
          <w:trHeight w:val="2280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Администрации Кривянского сельского поселения в рамках подпрограммы «Обеспечение реализации муниципальной программы Кривянского сельского поселения Октябрьского района «Муниципальная политика» муниципальной программы Кривянского сельского поселения Октябрьского района "Муниципальная политика" (Иные закупки товаров, работ и услуг для обеспечения (государственных) муниципальных нужд)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87 1 00 00190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50,0</w:t>
            </w:r>
          </w:p>
        </w:tc>
      </w:tr>
      <w:tr w:rsidR="00DA0755" w:rsidRPr="00DA0755" w:rsidTr="00DA0755">
        <w:trPr>
          <w:trHeight w:val="360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30,0</w:t>
            </w:r>
          </w:p>
        </w:tc>
      </w:tr>
      <w:tr w:rsidR="00DA0755" w:rsidRPr="00DA0755" w:rsidTr="00DA0755">
        <w:trPr>
          <w:trHeight w:val="2580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Совершенствование профилактики преступлений и иных правонарушений среди молодежи в рамках подпрограммы "Профилактика правонарушений в муниципальном образовании "Кривянское сельское поселение" муниципальной программы Кривянского сельского поселения Октябрьского района "Обеспечение общественного порядка и противодействие преступности 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86 3 00 21300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30,0</w:t>
            </w:r>
          </w:p>
        </w:tc>
      </w:tr>
      <w:tr w:rsidR="00DA0755" w:rsidRPr="00DA0755" w:rsidTr="00DA0755">
        <w:trPr>
          <w:trHeight w:val="56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  <w:proofErr w:type="gramStart"/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,К</w:t>
            </w:r>
            <w:proofErr w:type="gramEnd"/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ИНЕМАТОГРАФИЯ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5659,6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5801,1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6057,0</w:t>
            </w:r>
          </w:p>
        </w:tc>
      </w:tr>
      <w:tr w:rsidR="00DA0755" w:rsidRPr="00DA0755" w:rsidTr="00DA0755">
        <w:trPr>
          <w:trHeight w:val="56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5659,6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5801,1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6057,0</w:t>
            </w:r>
          </w:p>
        </w:tc>
      </w:tr>
      <w:tr w:rsidR="00DA0755" w:rsidRPr="00DA0755" w:rsidTr="00DA0755">
        <w:trPr>
          <w:trHeight w:val="1950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культуры Кривянского сельского поселения в рамках подпрограммы "Развитие культуры"  муниципальной программы Кривянского сельского поселения Октябрьского района "Развитие культуры Кривянского сельского поселения"  (Субсидии бюджетным учреждениям)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82 1 00 00590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5659,6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5801,1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6057,0</w:t>
            </w:r>
          </w:p>
        </w:tc>
      </w:tr>
      <w:tr w:rsidR="00DA0755" w:rsidRPr="00DA0755" w:rsidTr="00DA0755">
        <w:trPr>
          <w:trHeight w:val="315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607,0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0,0</w:t>
            </w:r>
          </w:p>
        </w:tc>
      </w:tr>
      <w:tr w:rsidR="00DA0755" w:rsidRPr="00DA0755" w:rsidTr="00DA0755">
        <w:trPr>
          <w:trHeight w:val="315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607,0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0,0</w:t>
            </w:r>
          </w:p>
        </w:tc>
      </w:tr>
      <w:tr w:rsidR="00DA0755" w:rsidRPr="00DA0755" w:rsidTr="00DA0755">
        <w:trPr>
          <w:trHeight w:val="56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 граждан Кривянского сельского поселения» муниципальной программы Кривянского сельского поселения Октябрьского  района «Социальная поддержка граждан» (Публичные нормативные социальные выплаты гражданам)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79 1 00 10020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607,0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0,0</w:t>
            </w:r>
          </w:p>
        </w:tc>
      </w:tr>
      <w:tr w:rsidR="00DA0755" w:rsidRPr="00DA0755" w:rsidTr="00DA0755">
        <w:trPr>
          <w:trHeight w:val="315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50,0</w:t>
            </w:r>
          </w:p>
        </w:tc>
      </w:tr>
      <w:tr w:rsidR="00DA0755" w:rsidRPr="00DA0755" w:rsidTr="00DA0755">
        <w:trPr>
          <w:trHeight w:val="315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 xml:space="preserve">Физическая культура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50,0</w:t>
            </w:r>
          </w:p>
        </w:tc>
      </w:tr>
      <w:tr w:rsidR="00DA0755" w:rsidRPr="00DA0755" w:rsidTr="00DA0755">
        <w:trPr>
          <w:trHeight w:val="1905"/>
        </w:trPr>
        <w:tc>
          <w:tcPr>
            <w:tcW w:w="4361" w:type="dxa"/>
            <w:shd w:val="clear" w:color="auto" w:fill="auto"/>
            <w:vAlign w:val="center"/>
            <w:hideMark/>
          </w:tcPr>
          <w:p w:rsidR="00D16F68" w:rsidRPr="00DA0755" w:rsidRDefault="00D16F68" w:rsidP="006577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Расхода на физкультурные и массовые спортивные мероприятия в рамках подпрограммы «Физическая культура и спорт в Кривянском сельском поселении» муниципальной программы Кривянского сельского поселения Октябрьского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84 1 00 21180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16F68" w:rsidRPr="00DA0755" w:rsidRDefault="00D16F68" w:rsidP="008624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755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56" w:type="dxa"/>
            <w:shd w:val="clear" w:color="auto" w:fill="auto"/>
            <w:vAlign w:val="center"/>
            <w:hideMark/>
          </w:tcPr>
          <w:p w:rsidR="00D16F68" w:rsidRPr="00DA0755" w:rsidRDefault="00D16F68">
            <w:pPr>
              <w:jc w:val="right"/>
              <w:rPr>
                <w:rFonts w:ascii="Times New Roman" w:hAnsi="Times New Roman" w:cs="Times New Roman"/>
              </w:rPr>
            </w:pPr>
            <w:r w:rsidRPr="00DA0755">
              <w:rPr>
                <w:rFonts w:ascii="Times New Roman" w:hAnsi="Times New Roman" w:cs="Times New Roman"/>
              </w:rPr>
              <w:t>50,0</w:t>
            </w:r>
          </w:p>
        </w:tc>
      </w:tr>
    </w:tbl>
    <w:p w:rsidR="00BF6DAE" w:rsidRPr="00BF6DAE" w:rsidRDefault="00BF6DAE" w:rsidP="00D716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F6DAE" w:rsidRDefault="00BF6DAE" w:rsidP="00D7165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C27685" w:rsidTr="006D72E4">
        <w:tc>
          <w:tcPr>
            <w:tcW w:w="4926" w:type="dxa"/>
          </w:tcPr>
          <w:p w:rsidR="00C27685" w:rsidRPr="002E5E27" w:rsidRDefault="00C27685" w:rsidP="006D72E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E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администрации</w:t>
            </w:r>
          </w:p>
          <w:p w:rsidR="00C27685" w:rsidRPr="002E5E27" w:rsidRDefault="00C27685" w:rsidP="006D72E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E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Кривянского сельского поселения</w:t>
            </w:r>
          </w:p>
        </w:tc>
        <w:tc>
          <w:tcPr>
            <w:tcW w:w="4927" w:type="dxa"/>
          </w:tcPr>
          <w:p w:rsidR="00C27685" w:rsidRPr="002E5E27" w:rsidRDefault="00C27685" w:rsidP="006D72E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27685" w:rsidRPr="002E5E27" w:rsidRDefault="00C27685" w:rsidP="006D72E4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E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Е.Г. Страданченков</w:t>
            </w:r>
          </w:p>
        </w:tc>
      </w:tr>
    </w:tbl>
    <w:p w:rsidR="00D71655" w:rsidRDefault="00D71655" w:rsidP="003534C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F6DAE" w:rsidRDefault="00BF6DAE" w:rsidP="00FE69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sectPr w:rsidR="00BF6DAE" w:rsidSect="00EB0476">
          <w:headerReference w:type="even" r:id="rId15"/>
          <w:headerReference w:type="default" r:id="rId16"/>
          <w:footerReference w:type="even" r:id="rId17"/>
          <w:footerReference w:type="default" r:id="rId18"/>
          <w:pgSz w:w="11906" w:h="16838"/>
          <w:pgMar w:top="851" w:right="851" w:bottom="1134" w:left="1418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margin" w:tblpY="-244"/>
        <w:tblW w:w="0" w:type="auto"/>
        <w:tblLook w:val="04A0" w:firstRow="1" w:lastRow="0" w:firstColumn="1" w:lastColumn="0" w:noHBand="0" w:noVBand="1"/>
      </w:tblPr>
      <w:tblGrid>
        <w:gridCol w:w="4883"/>
        <w:gridCol w:w="4970"/>
      </w:tblGrid>
      <w:tr w:rsidR="00FE6986" w:rsidRPr="00491A88" w:rsidTr="00FE6986">
        <w:trPr>
          <w:trHeight w:val="841"/>
        </w:trPr>
        <w:tc>
          <w:tcPr>
            <w:tcW w:w="4883" w:type="dxa"/>
            <w:shd w:val="clear" w:color="auto" w:fill="auto"/>
          </w:tcPr>
          <w:p w:rsidR="00FE6986" w:rsidRPr="00491A88" w:rsidRDefault="00FE6986" w:rsidP="00FE69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0" w:type="dxa"/>
            <w:shd w:val="clear" w:color="auto" w:fill="auto"/>
          </w:tcPr>
          <w:p w:rsidR="00FE6986" w:rsidRPr="00491A88" w:rsidRDefault="00A665B6" w:rsidP="00FE69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Приложение №</w:t>
            </w:r>
            <w:r w:rsidR="004C3B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  <w:p w:rsidR="00FE6986" w:rsidRPr="00491A88" w:rsidRDefault="00FE6986" w:rsidP="00FE69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решению</w:t>
            </w:r>
            <w:r w:rsidRPr="00491A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Собрания депутатов</w:t>
            </w:r>
          </w:p>
          <w:p w:rsidR="00FE6986" w:rsidRPr="00491A88" w:rsidRDefault="00FE6986" w:rsidP="00FE69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1A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Кривянского сельского поселения</w:t>
            </w:r>
          </w:p>
          <w:p w:rsidR="00FE6986" w:rsidRPr="00491A88" w:rsidRDefault="00662DD3" w:rsidP="00FE69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 ____2023 № __</w:t>
            </w:r>
          </w:p>
        </w:tc>
      </w:tr>
    </w:tbl>
    <w:p w:rsidR="00750449" w:rsidRDefault="00750449" w:rsidP="00FE6986">
      <w:pPr>
        <w:spacing w:after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52874" w:rsidRDefault="00D67FAA" w:rsidP="0075044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67FA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Ведомственная структура расходов бюджета К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ривянского сельского </w:t>
      </w:r>
      <w:r w:rsidRPr="00D67FA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поселения Октябрьског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о района на </w:t>
      </w:r>
      <w:r w:rsidR="00662DD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2024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год и </w:t>
      </w:r>
      <w:r w:rsidRPr="00D67FA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 плановый период</w:t>
      </w:r>
    </w:p>
    <w:p w:rsidR="00D71655" w:rsidRDefault="00662DD3" w:rsidP="00E8144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2025</w:t>
      </w:r>
      <w:r w:rsidR="00D67FAA" w:rsidRPr="00D67FA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2026</w:t>
      </w:r>
      <w:r w:rsidR="00D67FAA" w:rsidRPr="00D67FA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годов</w:t>
      </w:r>
    </w:p>
    <w:tbl>
      <w:tblPr>
        <w:tblStyle w:val="aa"/>
        <w:tblW w:w="10196" w:type="dxa"/>
        <w:tblLook w:val="04A0" w:firstRow="1" w:lastRow="0" w:firstColumn="1" w:lastColumn="0" w:noHBand="0" w:noVBand="1"/>
      </w:tblPr>
      <w:tblGrid>
        <w:gridCol w:w="4518"/>
        <w:gridCol w:w="572"/>
        <w:gridCol w:w="439"/>
        <w:gridCol w:w="522"/>
        <w:gridCol w:w="779"/>
        <w:gridCol w:w="546"/>
        <w:gridCol w:w="940"/>
        <w:gridCol w:w="940"/>
        <w:gridCol w:w="940"/>
      </w:tblGrid>
      <w:tr w:rsidR="000F1342" w:rsidRPr="000F1342" w:rsidTr="000B7483">
        <w:trPr>
          <w:trHeight w:val="113"/>
        </w:trPr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1342" w:rsidRPr="000F1342" w:rsidRDefault="000F1342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1342" w:rsidRPr="000F1342" w:rsidRDefault="000F1342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1342" w:rsidRPr="000F1342" w:rsidRDefault="000F1342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1342" w:rsidRPr="000F1342" w:rsidRDefault="000F1342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1342" w:rsidRPr="000F1342" w:rsidRDefault="000F1342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342" w:rsidRPr="000F1342" w:rsidRDefault="000F1342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342" w:rsidRPr="000F1342" w:rsidRDefault="000F1342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1342" w:rsidRPr="000F1342" w:rsidRDefault="000F1342" w:rsidP="000F1342">
            <w:pP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</w:t>
            </w:r>
            <w:proofErr w:type="spellStart"/>
            <w:r w:rsidRPr="000F134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тыс</w:t>
            </w:r>
            <w:proofErr w:type="gramStart"/>
            <w:r w:rsidRPr="000F134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.р</w:t>
            </w:r>
            <w:proofErr w:type="gramEnd"/>
            <w:r w:rsidRPr="000F134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ублей</w:t>
            </w:r>
            <w:proofErr w:type="spellEnd"/>
            <w:r w:rsidRPr="000F134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)</w:t>
            </w:r>
          </w:p>
        </w:tc>
      </w:tr>
      <w:tr w:rsidR="000F1342" w:rsidRPr="000F1342" w:rsidTr="000B7483">
        <w:trPr>
          <w:trHeight w:val="253"/>
        </w:trPr>
        <w:tc>
          <w:tcPr>
            <w:tcW w:w="451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F1342" w:rsidRPr="000F1342" w:rsidRDefault="000F1342" w:rsidP="00E814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показателей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F1342" w:rsidRPr="000F1342" w:rsidRDefault="000F1342" w:rsidP="00E814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Вед</w:t>
            </w:r>
          </w:p>
        </w:tc>
        <w:tc>
          <w:tcPr>
            <w:tcW w:w="43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F1342" w:rsidRPr="000F1342" w:rsidRDefault="000F1342" w:rsidP="00E814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0F13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Рз</w:t>
            </w:r>
            <w:proofErr w:type="spellEnd"/>
          </w:p>
        </w:tc>
        <w:tc>
          <w:tcPr>
            <w:tcW w:w="52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F1342" w:rsidRPr="000F1342" w:rsidRDefault="000F1342" w:rsidP="00E814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0F13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</w:t>
            </w:r>
            <w:proofErr w:type="gramEnd"/>
          </w:p>
        </w:tc>
        <w:tc>
          <w:tcPr>
            <w:tcW w:w="77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F1342" w:rsidRPr="000F1342" w:rsidRDefault="000F1342" w:rsidP="00E814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ЦСР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F1342" w:rsidRPr="000F1342" w:rsidRDefault="000F1342" w:rsidP="00E814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ВР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F1342" w:rsidRPr="000F1342" w:rsidRDefault="00662DD3" w:rsidP="00E814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2024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F1342" w:rsidRPr="000F1342" w:rsidRDefault="00662DD3" w:rsidP="00E814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2025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F1342" w:rsidRPr="000F1342" w:rsidRDefault="00662DD3" w:rsidP="00E814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2026</w:t>
            </w:r>
          </w:p>
        </w:tc>
      </w:tr>
      <w:tr w:rsidR="000F1342" w:rsidRPr="000F1342" w:rsidTr="000B7483">
        <w:trPr>
          <w:trHeight w:val="253"/>
        </w:trPr>
        <w:tc>
          <w:tcPr>
            <w:tcW w:w="4518" w:type="dxa"/>
            <w:vMerge/>
            <w:shd w:val="clear" w:color="auto" w:fill="auto"/>
            <w:vAlign w:val="center"/>
            <w:hideMark/>
          </w:tcPr>
          <w:p w:rsidR="000F1342" w:rsidRPr="000F1342" w:rsidRDefault="000F1342" w:rsidP="00E814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72" w:type="dxa"/>
            <w:vMerge/>
            <w:shd w:val="clear" w:color="auto" w:fill="auto"/>
            <w:vAlign w:val="center"/>
            <w:hideMark/>
          </w:tcPr>
          <w:p w:rsidR="000F1342" w:rsidRPr="000F1342" w:rsidRDefault="000F1342" w:rsidP="00E814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  <w:hideMark/>
          </w:tcPr>
          <w:p w:rsidR="000F1342" w:rsidRPr="000F1342" w:rsidRDefault="000F1342" w:rsidP="00E814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22" w:type="dxa"/>
            <w:vMerge/>
            <w:shd w:val="clear" w:color="auto" w:fill="auto"/>
            <w:vAlign w:val="center"/>
            <w:hideMark/>
          </w:tcPr>
          <w:p w:rsidR="000F1342" w:rsidRPr="000F1342" w:rsidRDefault="000F1342" w:rsidP="00E814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79" w:type="dxa"/>
            <w:vMerge/>
            <w:shd w:val="clear" w:color="auto" w:fill="auto"/>
            <w:vAlign w:val="center"/>
            <w:hideMark/>
          </w:tcPr>
          <w:p w:rsidR="000F1342" w:rsidRPr="000F1342" w:rsidRDefault="000F1342" w:rsidP="00E814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6" w:type="dxa"/>
            <w:vMerge/>
            <w:shd w:val="clear" w:color="auto" w:fill="auto"/>
            <w:vAlign w:val="center"/>
            <w:hideMark/>
          </w:tcPr>
          <w:p w:rsidR="000F1342" w:rsidRPr="000F1342" w:rsidRDefault="000F1342" w:rsidP="00E814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40" w:type="dxa"/>
            <w:vMerge/>
            <w:shd w:val="clear" w:color="auto" w:fill="auto"/>
            <w:vAlign w:val="center"/>
            <w:hideMark/>
          </w:tcPr>
          <w:p w:rsidR="000F1342" w:rsidRPr="000F1342" w:rsidRDefault="000F1342" w:rsidP="00E814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40" w:type="dxa"/>
            <w:vMerge/>
            <w:shd w:val="clear" w:color="auto" w:fill="auto"/>
            <w:vAlign w:val="center"/>
            <w:hideMark/>
          </w:tcPr>
          <w:p w:rsidR="000F1342" w:rsidRPr="000F1342" w:rsidRDefault="000F1342" w:rsidP="00E814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40" w:type="dxa"/>
            <w:vMerge/>
            <w:shd w:val="clear" w:color="auto" w:fill="auto"/>
            <w:vAlign w:val="center"/>
            <w:hideMark/>
          </w:tcPr>
          <w:p w:rsidR="000F1342" w:rsidRPr="000F1342" w:rsidRDefault="000F1342" w:rsidP="00E814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F1342" w:rsidRPr="000F1342" w:rsidTr="000B7483">
        <w:trPr>
          <w:trHeight w:val="123"/>
        </w:trPr>
        <w:tc>
          <w:tcPr>
            <w:tcW w:w="4518" w:type="dxa"/>
            <w:shd w:val="clear" w:color="auto" w:fill="auto"/>
            <w:vAlign w:val="center"/>
            <w:hideMark/>
          </w:tcPr>
          <w:p w:rsidR="000F1342" w:rsidRPr="000F1342" w:rsidRDefault="000F1342" w:rsidP="00E814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F1342" w:rsidRPr="000F1342" w:rsidRDefault="000F1342" w:rsidP="00E814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F1342" w:rsidRPr="000F1342" w:rsidRDefault="000F1342" w:rsidP="00E814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F1342" w:rsidRPr="000F1342" w:rsidRDefault="000F1342" w:rsidP="00E814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F1342" w:rsidRPr="000F1342" w:rsidRDefault="000F1342" w:rsidP="00E814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F1342" w:rsidRPr="000F1342" w:rsidRDefault="000F1342" w:rsidP="00E814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F1342" w:rsidRPr="000F1342" w:rsidRDefault="000F1342" w:rsidP="00E814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F1342" w:rsidRPr="000F1342" w:rsidRDefault="000F1342" w:rsidP="00E814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F1342" w:rsidRPr="000F1342" w:rsidRDefault="000F1342" w:rsidP="00E814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</w:tr>
      <w:tr w:rsidR="00007018" w:rsidRPr="000F1342" w:rsidTr="000B7483">
        <w:trPr>
          <w:trHeight w:val="123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40529,5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50586,3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33540,0</w:t>
            </w:r>
          </w:p>
        </w:tc>
      </w:tr>
      <w:tr w:rsidR="00007018" w:rsidRPr="000F1342" w:rsidTr="000B7483">
        <w:trPr>
          <w:trHeight w:val="139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Администрация Кривянского сельского поселения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 </w:t>
            </w:r>
          </w:p>
        </w:tc>
      </w:tr>
      <w:tr w:rsidR="00007018" w:rsidRPr="000F1342" w:rsidTr="000B7483">
        <w:trPr>
          <w:trHeight w:val="172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15684,3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16251,8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18144,4</w:t>
            </w:r>
          </w:p>
        </w:tc>
      </w:tr>
      <w:tr w:rsidR="00007018" w:rsidRPr="000F1342" w:rsidTr="000B7483">
        <w:trPr>
          <w:trHeight w:val="339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Функционирование законодател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ьных (представительных) органов </w:t>
            </w: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государственной власти и представительных органов муниципальных образований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100,0</w:t>
            </w:r>
          </w:p>
        </w:tc>
      </w:tr>
      <w:tr w:rsidR="00007018" w:rsidRPr="000F1342" w:rsidTr="000B7483">
        <w:trPr>
          <w:trHeight w:val="586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Реализация направления расходов, для отражения которых не предусмотрены обособленные направления расходов в рамках непрограммных расходов органа местного самоуправления (Иные закупки товаров, работ и услуг для обеспечения (государственных) муниципальных нужд)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99 9 00 99999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100,0</w:t>
            </w:r>
          </w:p>
        </w:tc>
      </w:tr>
      <w:tr w:rsidR="00007018" w:rsidRPr="000F1342" w:rsidTr="000B7483">
        <w:trPr>
          <w:trHeight w:val="339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14458,4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14739,4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15170,6</w:t>
            </w:r>
          </w:p>
        </w:tc>
      </w:tr>
      <w:tr w:rsidR="00007018" w:rsidRPr="000F1342" w:rsidTr="000B7483">
        <w:trPr>
          <w:trHeight w:val="812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по оплате труда работников Администрации Кривянского сельского поселения в рамках подпрограммы "Обеспечение реализации муниципальной программы Кривянского сельского </w:t>
            </w:r>
            <w:proofErr w:type="spellStart"/>
            <w:proofErr w:type="gramStart"/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поселе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ния</w:t>
            </w:r>
            <w:proofErr w:type="spellEnd"/>
            <w:proofErr w:type="gramEnd"/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 xml:space="preserve"> Октябрьского района "Муниципальная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политика</w:t>
            </w: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" муниципальной программы Кривянского сельского поселения Октябрьского района "Муниципальная политика " (Расходы на выплаты персоналу государственных (муниципальных) органов)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87 1 00 00110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12728,8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12985,0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13389,9</w:t>
            </w:r>
          </w:p>
        </w:tc>
      </w:tr>
      <w:tr w:rsidR="00007018" w:rsidRPr="000F1342" w:rsidTr="000B7483">
        <w:trPr>
          <w:trHeight w:val="850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Администрации Кривянского сельского поселения в рамках подпрограммы «Обеспечение реализации муниципальной программы Кривянского сельского поселения Октябрьского района «Муниципальная политика » муниципальной программы Кривянского сельского поселения Октябрьского района "Муниципальная политика " (Иные закупки товаров, работ и услуг для обеспечения (государственных) муниципальных нужд)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87 1 00 00190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1607,1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1627,1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1648,4</w:t>
            </w:r>
          </w:p>
        </w:tc>
      </w:tr>
      <w:tr w:rsidR="00007018" w:rsidRPr="000F1342" w:rsidTr="000B7483">
        <w:trPr>
          <w:trHeight w:val="1837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обеспечение функций Администрации Кривянского сельского поселения в рамках подпрограммы «Обеспечение реализации муниципальной программы Кривянского сельского поселения Октябрьского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района «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Муниципа-льная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политика</w:t>
            </w: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» муниципальной программы Кривянского сельского поселения Октябрь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ского</w:t>
            </w:r>
            <w:proofErr w:type="spellEnd"/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 xml:space="preserve"> района "Муниципальная по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литика</w:t>
            </w: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" (Уплата налогов, сборов и иных платежей)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87 1 00 00190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1,0</w:t>
            </w:r>
          </w:p>
        </w:tc>
      </w:tr>
      <w:tr w:rsidR="00007018" w:rsidRPr="000F1342" w:rsidTr="000B7483">
        <w:trPr>
          <w:trHeight w:val="844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№273-ЗС "Об административных правонарушениях" перечня должностных лиц, уполномоченных составлять протоколы об административных правонарушениях в рамках непрограммных расходов органа местного самоуправления (Иные закупки товаров, работ и услуг для обеспечения (государственных) муниципальных нужд)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99 9 00 72390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0,2</w:t>
            </w:r>
          </w:p>
        </w:tc>
      </w:tr>
      <w:tr w:rsidR="00007018" w:rsidRPr="000F1342" w:rsidTr="000B7483">
        <w:trPr>
          <w:trHeight w:val="1097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 xml:space="preserve">Иные межбюджетные трансферты, перечисляемые из бюджета поселения бюджету Октябрьского района на финансирование расходов, связанные с передачей полномочий  по обеспечению малоимущих граждан, проживающих в поселении и нуждающихся в улучшении жилищных условий, жилыми помещениями в соответствии с жилищным </w:t>
            </w:r>
            <w:proofErr w:type="spellStart"/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законодательст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вом</w:t>
            </w:r>
            <w:proofErr w:type="spellEnd"/>
            <w:proofErr w:type="gramStart"/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 xml:space="preserve"> организация строительства и содержание муниципального жилого фонда, создание условий для жилищного строительства в рамках непрограммных расходов органа местного самоуправления (Иные межбюджетные трансферты)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99 9 00 85200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121,3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126,1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131,1</w:t>
            </w:r>
          </w:p>
        </w:tc>
      </w:tr>
      <w:tr w:rsidR="00007018" w:rsidRPr="000F1342" w:rsidTr="000B7483">
        <w:trPr>
          <w:trHeight w:val="231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255,0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261,8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274,5</w:t>
            </w:r>
          </w:p>
        </w:tc>
      </w:tr>
      <w:tr w:rsidR="00007018" w:rsidRPr="000F1342" w:rsidTr="000B7483">
        <w:trPr>
          <w:trHeight w:val="726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трансферты, перечисляемые из бюджета поселения бюджету Октябрьского района на финансирование расходов, связанные с передачей полномочий  по организации в границах поселения электро-, тепл</w:t>
            </w:r>
            <w:proofErr w:type="gramStart"/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  <w:proofErr w:type="gramEnd"/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, газо- и водоснабжения населения, водоотведения в рамках непрограммных расходов органа местного самоуправления  (Иные межбюджетные трансферты)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99 9 00 85300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87,2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90,2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93,9</w:t>
            </w:r>
          </w:p>
        </w:tc>
      </w:tr>
      <w:tr w:rsidR="00007018" w:rsidRPr="000F1342" w:rsidTr="000B7483">
        <w:trPr>
          <w:trHeight w:val="56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 xml:space="preserve">Иные межбюджетные трансферты, перечисляемые из бюджета поселения бюджету Октябрьского района на финансирование расходов, связанные с передачей полномочий  по осуществлению внутреннего муниципального финансового контроля в рамках непрограммных расходов </w:t>
            </w: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органа местного самоуправления  (Иные межбюджетные трансферты)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99 9 00 85600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167,8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171,6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180,6</w:t>
            </w:r>
          </w:p>
        </w:tc>
      </w:tr>
      <w:tr w:rsidR="00007018" w:rsidRPr="000F1342" w:rsidTr="000B7483">
        <w:trPr>
          <w:trHeight w:val="150"/>
        </w:trPr>
        <w:tc>
          <w:tcPr>
            <w:tcW w:w="4518" w:type="dxa"/>
            <w:shd w:val="clear" w:color="auto" w:fill="auto"/>
            <w:noWrap/>
            <w:vAlign w:val="center"/>
          </w:tcPr>
          <w:p w:rsidR="00007018" w:rsidRPr="00007018" w:rsidRDefault="00007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018">
              <w:rPr>
                <w:rFonts w:ascii="Times New Roman" w:hAnsi="Times New Roman" w:cs="Times New Roman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18">
              <w:rPr>
                <w:rFonts w:ascii="Times New Roman" w:hAnsi="Times New Roman" w:cs="Times New Roman"/>
              </w:rPr>
              <w:t>951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007018" w:rsidRPr="00007018" w:rsidRDefault="0000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018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007018" w:rsidRPr="00007018" w:rsidRDefault="0000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018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79" w:type="dxa"/>
            <w:shd w:val="clear" w:color="auto" w:fill="auto"/>
            <w:vAlign w:val="center"/>
          </w:tcPr>
          <w:p w:rsidR="00007018" w:rsidRPr="00007018" w:rsidRDefault="0000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01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007018" w:rsidRPr="00007018" w:rsidRDefault="0000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01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720,5</w:t>
            </w:r>
          </w:p>
        </w:tc>
      </w:tr>
      <w:tr w:rsidR="00007018" w:rsidRPr="000F1342" w:rsidTr="000B7483">
        <w:trPr>
          <w:trHeight w:val="150"/>
        </w:trPr>
        <w:tc>
          <w:tcPr>
            <w:tcW w:w="4518" w:type="dxa"/>
            <w:shd w:val="clear" w:color="auto" w:fill="auto"/>
            <w:noWrap/>
            <w:vAlign w:val="center"/>
          </w:tcPr>
          <w:p w:rsidR="00007018" w:rsidRPr="00007018" w:rsidRDefault="00007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018">
              <w:rPr>
                <w:rFonts w:ascii="Times New Roman" w:hAnsi="Times New Roman" w:cs="Times New Roman"/>
              </w:rPr>
              <w:t>Проведение выборов в представительные органы муниципального образования в рамках непрограммных расходов органа местного самоуправления (Специальные расходы)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18">
              <w:rPr>
                <w:rFonts w:ascii="Times New Roman" w:hAnsi="Times New Roman" w:cs="Times New Roman"/>
              </w:rPr>
              <w:t>951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007018" w:rsidRPr="00007018" w:rsidRDefault="0000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018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007018" w:rsidRPr="00007018" w:rsidRDefault="0000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018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79" w:type="dxa"/>
            <w:shd w:val="clear" w:color="auto" w:fill="auto"/>
            <w:vAlign w:val="center"/>
          </w:tcPr>
          <w:p w:rsidR="00007018" w:rsidRPr="00007018" w:rsidRDefault="0000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018">
              <w:rPr>
                <w:rFonts w:ascii="Times New Roman" w:hAnsi="Times New Roman" w:cs="Times New Roman"/>
              </w:rPr>
              <w:t>99 9 00 99990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007018" w:rsidRPr="00007018" w:rsidRDefault="0000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018">
              <w:rPr>
                <w:rFonts w:ascii="Times New Roman" w:hAnsi="Times New Roman" w:cs="Times New Roman"/>
              </w:rPr>
              <w:t>880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720,5</w:t>
            </w:r>
          </w:p>
        </w:tc>
      </w:tr>
      <w:tr w:rsidR="00007018" w:rsidRPr="000F1342" w:rsidTr="000B7483">
        <w:trPr>
          <w:trHeight w:val="150"/>
        </w:trPr>
        <w:tc>
          <w:tcPr>
            <w:tcW w:w="4518" w:type="dxa"/>
            <w:shd w:val="clear" w:color="auto" w:fill="auto"/>
            <w:noWrap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870,9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1150,6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1878,8</w:t>
            </w:r>
          </w:p>
        </w:tc>
      </w:tr>
      <w:tr w:rsidR="00007018" w:rsidRPr="000F1342" w:rsidTr="000B7483">
        <w:trPr>
          <w:trHeight w:val="850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Администрации Кривянского сельского поселения в рамках подпрограммы «Обеспечение реализации муниципальной программы Кривянского сельского поселения Октябрьского района «Муниципальная политика » муниципальной программы Кривянского сельского поселения Октябрьского района "Муниципальная политика" (Иные закупки товаров, работ и услуг для обеспечения (государственных) муниципальных нужд)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87 1 00 00190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648,4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248,4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248,4</w:t>
            </w:r>
          </w:p>
        </w:tc>
      </w:tr>
      <w:tr w:rsidR="00007018" w:rsidRPr="000F1342" w:rsidTr="000B7483">
        <w:trPr>
          <w:trHeight w:val="801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Администрации Кривянского сельского поселения в рамках подпрограммы «Обеспечение реализации муниципальной программы Кривянского сельского поселения Октябрьского района «Муниципальная политика» муниципальной программы Кривянского сельского поселения Октябрьского района "Муниципальная политика "   (Уплата налогов, сборов и иных платежей)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87 1 00 00190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74,2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74,2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74,2</w:t>
            </w:r>
          </w:p>
        </w:tc>
      </w:tr>
      <w:tr w:rsidR="00007018" w:rsidRPr="000F1342" w:rsidTr="000B7483">
        <w:trPr>
          <w:trHeight w:val="742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трансферты, перечисляемые из бюджета поселения бюджету Октябрьского района на финансирование расходов, связанные с передачей полномочий  по владению, пользованию и распоряжению имуществом, находящимся в муниципальной собственно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сти</w:t>
            </w:r>
            <w:proofErr w:type="spellEnd"/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 xml:space="preserve"> поселения в рамках непрограммных расходов органа местного самоуправления   (Иные межбюджетные трансферты)</w:t>
            </w:r>
            <w:proofErr w:type="gramEnd"/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99 9 00 85400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82,4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85,6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89,0</w:t>
            </w:r>
          </w:p>
        </w:tc>
      </w:tr>
      <w:tr w:rsidR="00007018" w:rsidRPr="000F1342" w:rsidTr="000B7483">
        <w:trPr>
          <w:trHeight w:val="904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 xml:space="preserve">Иные межбюджетные трансферты, перечисляемые из бюджета поселения бюджету Октябрьского района на </w:t>
            </w:r>
            <w:proofErr w:type="spellStart"/>
            <w:proofErr w:type="gramStart"/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финанси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рование</w:t>
            </w:r>
            <w:proofErr w:type="spellEnd"/>
            <w:proofErr w:type="gramEnd"/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 xml:space="preserve"> расходов, связанные с передачей полномочий  по определению поставщиков (подрядчиков, исполнителей) для отдельных муниципальных заказчиков, действующих от имени поселений и бюджетных учреждений поселений в рамках непрограммных расходов органа местного самоуправления   (Иные межбюджетные трансферты)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99 9 00 85500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65,9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68,5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71,3</w:t>
            </w:r>
          </w:p>
        </w:tc>
      </w:tr>
      <w:tr w:rsidR="00007018" w:rsidRPr="000F1342" w:rsidTr="000B7483">
        <w:trPr>
          <w:trHeight w:val="156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Условно утвержденные расходы (Специальные расходы)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99 9 00 90110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880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673,9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1395,9</w:t>
            </w:r>
          </w:p>
        </w:tc>
      </w:tr>
      <w:tr w:rsidR="00007018" w:rsidRPr="000F1342" w:rsidTr="000B7483">
        <w:trPr>
          <w:trHeight w:val="150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634,5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656,3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0,00</w:t>
            </w:r>
          </w:p>
        </w:tc>
      </w:tr>
      <w:tr w:rsidR="00007018" w:rsidRPr="000F1342" w:rsidTr="000B7483">
        <w:trPr>
          <w:trHeight w:val="145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634,5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656,3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0,00</w:t>
            </w:r>
          </w:p>
        </w:tc>
      </w:tr>
      <w:tr w:rsidR="00007018" w:rsidRPr="000F1342" w:rsidTr="000B7483">
        <w:trPr>
          <w:trHeight w:val="489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 в рамках непрограммных расходов органа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99 9 00 51180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634,5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656,3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0,00</w:t>
            </w:r>
          </w:p>
        </w:tc>
      </w:tr>
      <w:tr w:rsidR="00007018" w:rsidRPr="000F1342" w:rsidTr="000B7483">
        <w:trPr>
          <w:trHeight w:val="252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1021,8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364,0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364,0</w:t>
            </w:r>
          </w:p>
        </w:tc>
      </w:tr>
      <w:tr w:rsidR="00007018" w:rsidRPr="000F1342" w:rsidTr="000B7483">
        <w:trPr>
          <w:trHeight w:val="252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 xml:space="preserve">Защита населения и территории от </w:t>
            </w:r>
            <w:proofErr w:type="spellStart"/>
            <w:proofErr w:type="gramStart"/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чрезвыча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йных</w:t>
            </w:r>
            <w:proofErr w:type="spellEnd"/>
            <w:proofErr w:type="gramEnd"/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 xml:space="preserve"> ситуаций природного и техногенного характера, пожарная безопасность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1021,8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364,0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364,0</w:t>
            </w:r>
          </w:p>
        </w:tc>
      </w:tr>
      <w:tr w:rsidR="00007018" w:rsidRPr="000F1342" w:rsidTr="000B7483">
        <w:trPr>
          <w:trHeight w:val="844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пожарной безопасности в рамках подпрограммы «Пожарная безопасность на территории Кривянского сельского поселения» муниципальной программы Кривянского сельского поселения Октябрьского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81 1 00 21080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1013,0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355,2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355,2</w:t>
            </w:r>
          </w:p>
        </w:tc>
      </w:tr>
      <w:tr w:rsidR="00007018" w:rsidRPr="000F1342" w:rsidTr="000B7483">
        <w:trPr>
          <w:trHeight w:val="791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пожарной безопасности в рамках подпрограммы «Пожарная безопасность на территории Кривянского сельского поселения» муниципальной программы Кривянского сельского поселения Октябрьского района «Защита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proofErr w:type="gramStart"/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»(</w:t>
            </w:r>
            <w:proofErr w:type="gramEnd"/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платежей)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81 1 00 21080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8,8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8,8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8,8</w:t>
            </w:r>
          </w:p>
        </w:tc>
      </w:tr>
      <w:tr w:rsidR="00007018" w:rsidRPr="000F1342" w:rsidTr="000B7483">
        <w:trPr>
          <w:trHeight w:val="161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НАЦИОНАЛЬНАЯ ЭКОНОМИКА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7057,2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20907,2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3350,0</w:t>
            </w:r>
          </w:p>
        </w:tc>
      </w:tr>
      <w:tr w:rsidR="00007018" w:rsidRPr="000F1342" w:rsidTr="000B7483">
        <w:trPr>
          <w:trHeight w:val="161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7007,2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20857,2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3300,0</w:t>
            </w:r>
          </w:p>
        </w:tc>
      </w:tr>
      <w:tr w:rsidR="00007018" w:rsidRPr="000F1342" w:rsidTr="000B7483">
        <w:trPr>
          <w:trHeight w:val="753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Расходы на ремонт и  содержание автомобильных дорог общего пользования местного значения в рамках подпрограммы "Развитие транспортной системы" муниципальной программы Кривянского сельского поселения Октябрьского района "Развитие транспортной системы" (Иные закупки товаров, работ и услуг для обеспечения (государственных) муниципальных нужд)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85 1 00 83510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7007,2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3350,0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3300,0</w:t>
            </w:r>
          </w:p>
        </w:tc>
      </w:tr>
      <w:tr w:rsidR="00007018" w:rsidRPr="000F1342" w:rsidTr="000B7483">
        <w:trPr>
          <w:trHeight w:val="947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018">
              <w:rPr>
                <w:rFonts w:ascii="Times New Roman" w:hAnsi="Times New Roman" w:cs="Times New Roman"/>
              </w:rPr>
              <w:t xml:space="preserve">Расходы на </w:t>
            </w:r>
            <w:proofErr w:type="gramStart"/>
            <w:r w:rsidRPr="00007018">
              <w:rPr>
                <w:rFonts w:ascii="Times New Roman" w:hAnsi="Times New Roman" w:cs="Times New Roman"/>
              </w:rPr>
              <w:t>ремонт</w:t>
            </w:r>
            <w:proofErr w:type="gramEnd"/>
            <w:r w:rsidRPr="00007018">
              <w:rPr>
                <w:rFonts w:ascii="Times New Roman" w:hAnsi="Times New Roman" w:cs="Times New Roman"/>
              </w:rPr>
              <w:t xml:space="preserve"> а/д по ул. 40 лет Победы в ст. Кривянская Октябрьского района Ростовской области в рамках реализации национального проекта «Безопасные качественные дороги» в рамках подпрограммы "Развитие транспортной </w:t>
            </w:r>
            <w:r w:rsidRPr="00007018">
              <w:rPr>
                <w:rFonts w:ascii="Times New Roman" w:hAnsi="Times New Roman" w:cs="Times New Roman"/>
              </w:rPr>
              <w:lastRenderedPageBreak/>
              <w:t>системы" муниципальной программы Кривянского сельского поселения Октябрьского района "Развитие транспортной системы" (Иные закупки товаров, работ и услуг для обеспечения (государственных) муниципальных нужд)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18">
              <w:rPr>
                <w:rFonts w:ascii="Times New Roman" w:hAnsi="Times New Roman" w:cs="Times New Roman"/>
              </w:rPr>
              <w:lastRenderedPageBreak/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18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18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07018" w:rsidRDefault="00007018" w:rsidP="0000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018">
              <w:rPr>
                <w:rFonts w:ascii="Times New Roman" w:hAnsi="Times New Roman" w:cs="Times New Roman"/>
              </w:rPr>
              <w:t>85 1 R1 S4800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17507,2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0,0</w:t>
            </w:r>
          </w:p>
        </w:tc>
      </w:tr>
      <w:tr w:rsidR="00007018" w:rsidRPr="000F1342" w:rsidTr="000B7483">
        <w:trPr>
          <w:trHeight w:val="150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50,0</w:t>
            </w:r>
          </w:p>
        </w:tc>
      </w:tr>
      <w:tr w:rsidR="00007018" w:rsidRPr="000F1342" w:rsidTr="000B7483">
        <w:trPr>
          <w:trHeight w:val="1006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Мероприятия по проведению топографо-геодезических, картографических</w:t>
            </w:r>
            <w:proofErr w:type="gramStart"/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 xml:space="preserve"> землеустроительных работ и межевание земельных участков в рамках подпрограммы «Проведение топографо-геодезических, картографических  землеустроительных работ и межевание земельных участков » муниципальной программы Кривянского сельского поселения Октябрьского района   «Благоустройство территории Кривянского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88 2 00 21310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50,0</w:t>
            </w:r>
          </w:p>
        </w:tc>
      </w:tr>
      <w:tr w:rsidR="00007018" w:rsidRPr="000F1342" w:rsidTr="000B7483">
        <w:trPr>
          <w:trHeight w:val="150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ЖИЛИЩНО-КОММУНАЛЬНОЕ ХОЗЯЙСТВО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9735,1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6475,9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5494,6</w:t>
            </w:r>
          </w:p>
        </w:tc>
      </w:tr>
      <w:tr w:rsidR="00007018" w:rsidRPr="000F1342" w:rsidTr="000B7483">
        <w:trPr>
          <w:trHeight w:val="134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Жилищное хозяйство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37,2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37,2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37,2</w:t>
            </w:r>
          </w:p>
        </w:tc>
      </w:tr>
      <w:tr w:rsidR="00007018" w:rsidRPr="000F1342" w:rsidTr="000B7483">
        <w:trPr>
          <w:trHeight w:val="1017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Мероприятия по уплате взносов на капитальный ремонт общего имущества многоквартирных домов по помещениям, находящимся в собственности Кривянского сельского поселения в рамках подпрограммы «Развитие жилищного хозяйства в Кривянском сельском поселении» муниципальной программы Кривянского сельского поселения Октябрьского района «Обеспечение качественными жилищно-коммунальными услугами населения Кривянского сельского поселения»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80 2 00 21320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37,2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37,2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37,2</w:t>
            </w:r>
          </w:p>
        </w:tc>
      </w:tr>
      <w:tr w:rsidR="00007018" w:rsidRPr="000F1342" w:rsidTr="000B7483">
        <w:trPr>
          <w:trHeight w:val="166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Благоустройство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9697,9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6438,7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5457,4</w:t>
            </w:r>
          </w:p>
        </w:tc>
      </w:tr>
      <w:tr w:rsidR="00007018" w:rsidRPr="000F1342" w:rsidTr="000B7483">
        <w:trPr>
          <w:trHeight w:val="715"/>
        </w:trPr>
        <w:tc>
          <w:tcPr>
            <w:tcW w:w="4518" w:type="dxa"/>
            <w:shd w:val="clear" w:color="auto" w:fill="auto"/>
            <w:vAlign w:val="center"/>
          </w:tcPr>
          <w:p w:rsidR="00007018" w:rsidRPr="00007018" w:rsidRDefault="00007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018">
              <w:rPr>
                <w:rFonts w:ascii="Times New Roman" w:hAnsi="Times New Roman" w:cs="Times New Roman"/>
              </w:rPr>
              <w:t>Расходы на ликвидацию мест несанкционированного размещения отходов в рамках подпрограммы «Повышение эффективности деятельности по обращению с отходами в Кривянском сельском поселении» муниципальной программы «Охрана окружающей среды и рациональное природопользование»  (Иные закупки товаров, работ и услуг для обеспечения (государственных) муниципальных нужд)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18">
              <w:rPr>
                <w:rFonts w:ascii="Times New Roman" w:hAnsi="Times New Roman" w:cs="Times New Roman"/>
              </w:rPr>
              <w:t>951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18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18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79" w:type="dxa"/>
            <w:shd w:val="clear" w:color="auto" w:fill="auto"/>
            <w:vAlign w:val="center"/>
          </w:tcPr>
          <w:p w:rsidR="00007018" w:rsidRPr="00007018" w:rsidRDefault="00007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018">
              <w:rPr>
                <w:rFonts w:ascii="Times New Roman" w:hAnsi="Times New Roman" w:cs="Times New Roman"/>
              </w:rPr>
              <w:t>83 3 00 85110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018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1742,8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2051,6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2256,7</w:t>
            </w:r>
          </w:p>
        </w:tc>
      </w:tr>
      <w:tr w:rsidR="00007018" w:rsidRPr="000F1342" w:rsidTr="000B7483">
        <w:trPr>
          <w:trHeight w:val="715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по организации уличного освещения на территории Кривянского сельского поселения в рамках подпрограммы         "Благоустройство" муниципальной программы Кривянского сельского поселения Октябрьского района "Благоустройство территории Кривянского </w:t>
            </w: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сельского поселения" (Иные закупки товаров, работ и услуг для обеспечения (государственных) муниципальных нужд)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88 1 00 21050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5800,0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3000,0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3000,0</w:t>
            </w:r>
          </w:p>
        </w:tc>
      </w:tr>
      <w:tr w:rsidR="00007018" w:rsidRPr="000F1342" w:rsidTr="000B7483">
        <w:trPr>
          <w:trHeight w:val="56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Мероприятия по организации уличного освещения на территории Кривянского сельского поселения в рамках подпрограммы         "Благоустройство" муниципальной программы Кривянского сельского </w:t>
            </w:r>
            <w:proofErr w:type="spellStart"/>
            <w:proofErr w:type="gramStart"/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поселе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ния</w:t>
            </w:r>
            <w:proofErr w:type="spellEnd"/>
            <w:proofErr w:type="gramEnd"/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 xml:space="preserve"> Октябрьского района "Благоустройство территории Кривянского сельского поселения" (Исполнение судебных актов)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88 1 00 21050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0,0</w:t>
            </w:r>
          </w:p>
        </w:tc>
      </w:tr>
      <w:tr w:rsidR="00007018" w:rsidRPr="000F1342" w:rsidTr="000B7483">
        <w:trPr>
          <w:trHeight w:val="737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организацию благоустройства и озеленения территории Кривянского сельского поселения в рамках подпрограммы "Благоустройство" муниципальной </w:t>
            </w:r>
            <w:proofErr w:type="spellStart"/>
            <w:proofErr w:type="gramStart"/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програм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мы</w:t>
            </w:r>
            <w:proofErr w:type="gramEnd"/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 xml:space="preserve"> Кривянского сельского поселения Октябрьского района "Благоустройство территории Кривянского сельского поселения" (Иные закупки товаров, работ и услуг для обеспечения (государственных) муниципальных нужд)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88 1 00 21060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1899,0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1381,0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194,6</w:t>
            </w:r>
          </w:p>
        </w:tc>
      </w:tr>
      <w:tr w:rsidR="00007018" w:rsidRPr="000F1342" w:rsidTr="000B7483">
        <w:trPr>
          <w:trHeight w:val="688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организацию благоустройства и озеленения территории Кривянского сельского поселения в рамках подпрограммы "Благоустройство" муниципальной </w:t>
            </w:r>
            <w:proofErr w:type="spellStart"/>
            <w:proofErr w:type="gramStart"/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програм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мы</w:t>
            </w:r>
            <w:proofErr w:type="gramEnd"/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 xml:space="preserve"> Кривянского сельского поселения Октябрьского района "Благоустройство тер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ритории</w:t>
            </w:r>
            <w:proofErr w:type="spellEnd"/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 xml:space="preserve"> Кривянского сельского поселения" (Уплата налогов, сборов и иных платежей)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88 1 00 21060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6,1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6,1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6,1</w:t>
            </w:r>
          </w:p>
        </w:tc>
      </w:tr>
      <w:tr w:rsidR="00007018" w:rsidRPr="000F1342" w:rsidTr="000B7483">
        <w:trPr>
          <w:trHeight w:val="731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Мероприятия на содержание мест захоронения на территории Кривянского сельского поселения в рамках в рамках подпрограммы "Благоустройство" муниципальной программы Кривянского сельского поселения Октябрьского района "Благоустройство территории Кривянского сельского поселения" (Иные закупки товаров, работ и услуг для обеспечения (государственных) муниципальных нужд)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88 1 00 21070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0,0</w:t>
            </w:r>
          </w:p>
        </w:tc>
      </w:tr>
      <w:tr w:rsidR="00007018" w:rsidRPr="000F1342" w:rsidTr="000B7483">
        <w:trPr>
          <w:trHeight w:val="113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ОБРАЗОВАНИЕ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80,0</w:t>
            </w:r>
          </w:p>
        </w:tc>
      </w:tr>
      <w:tr w:rsidR="00007018" w:rsidRPr="000F1342" w:rsidTr="000B7483">
        <w:trPr>
          <w:trHeight w:val="226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50,0</w:t>
            </w:r>
          </w:p>
        </w:tc>
      </w:tr>
      <w:tr w:rsidR="00007018" w:rsidRPr="000F1342" w:rsidTr="000B7483">
        <w:trPr>
          <w:trHeight w:val="904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Администрации Кривянского сельского поселения в рамках подпрограммы «Обеспечение реализации муниципальной программы Кривянского сельского поселения Октябрьского района «Муниципальная политика» муниципальной программы Кривянского сельского поселения Октябрьского района "Муниципальная политика" (Иные закупки товаров, работ и услуг для обеспечения (государственных) муниципальных нужд)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87 1 00 00190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50,0</w:t>
            </w:r>
          </w:p>
        </w:tc>
      </w:tr>
      <w:tr w:rsidR="00007018" w:rsidRPr="000F1342" w:rsidTr="000B7483">
        <w:trPr>
          <w:trHeight w:val="113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Молодежная политика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30,0</w:t>
            </w:r>
          </w:p>
        </w:tc>
      </w:tr>
      <w:tr w:rsidR="00007018" w:rsidRPr="000F1342" w:rsidTr="000B7483">
        <w:trPr>
          <w:trHeight w:val="136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 xml:space="preserve">Совершенствование профилактики преступлений и иных правонарушений среди </w:t>
            </w: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молодежи в рамках подпрограммы "Профилактика правонарушений в муниципальном образовании "Кривянское сельское поселение" муниципальной программы Кривянского сельского поселения Октябрьского района "Обеспечение общественного порядка и противодействие преступности 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 xml:space="preserve">86 3 00 </w:t>
            </w: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21300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240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30,0</w:t>
            </w:r>
          </w:p>
        </w:tc>
      </w:tr>
      <w:tr w:rsidR="00007018" w:rsidRPr="000F1342" w:rsidTr="000B7483">
        <w:trPr>
          <w:trHeight w:val="129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5659,6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5801,1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6057,0</w:t>
            </w:r>
          </w:p>
        </w:tc>
      </w:tr>
      <w:tr w:rsidR="00007018" w:rsidRPr="000F1342" w:rsidTr="000B7483">
        <w:trPr>
          <w:trHeight w:val="678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культуры Кривянского сельского поселения в рамках подпрограммы "Развитие культуры"  муниципальной программы Кривянского сельского поселения Октябрьского района "Развитие культуры Кривянского сельского поселения"  (Субсидии бюджетным учреждениям)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82 1 00 00590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5659,6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5801,1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6057,0</w:t>
            </w:r>
          </w:p>
        </w:tc>
      </w:tr>
      <w:tr w:rsidR="00007018" w:rsidRPr="000F1342" w:rsidTr="000B7483">
        <w:trPr>
          <w:trHeight w:val="150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СОЦИАЛЬНАЯ ПОДДЕРЖКА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607,0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0,0</w:t>
            </w:r>
          </w:p>
        </w:tc>
      </w:tr>
      <w:tr w:rsidR="00007018" w:rsidRPr="000F1342" w:rsidTr="000B7483">
        <w:trPr>
          <w:trHeight w:val="129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Пенсионное обеспечение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607,0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0,0</w:t>
            </w:r>
          </w:p>
        </w:tc>
      </w:tr>
      <w:tr w:rsidR="00007018" w:rsidRPr="000F1342" w:rsidTr="000B7483">
        <w:trPr>
          <w:trHeight w:val="791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 граждан Кривянского сельского поселения » муниципальной программы Кривянского сельского поселения Октябрьского  района «Социальная поддержка граждан» (Публичные нормативные социальные выплаты гражданам)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79 1 00 10020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607,0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0,0</w:t>
            </w:r>
          </w:p>
        </w:tc>
      </w:tr>
      <w:tr w:rsidR="00007018" w:rsidRPr="000F1342" w:rsidTr="000B7483">
        <w:trPr>
          <w:trHeight w:val="139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 И СПОРТ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50,0</w:t>
            </w:r>
          </w:p>
        </w:tc>
      </w:tr>
      <w:tr w:rsidR="00007018" w:rsidRPr="000F1342" w:rsidTr="000B7483">
        <w:trPr>
          <w:trHeight w:val="123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 и спорт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50,0</w:t>
            </w:r>
          </w:p>
        </w:tc>
      </w:tr>
      <w:tr w:rsidR="00007018" w:rsidRPr="000F1342" w:rsidTr="000B7483">
        <w:trPr>
          <w:trHeight w:val="699"/>
        </w:trPr>
        <w:tc>
          <w:tcPr>
            <w:tcW w:w="4518" w:type="dxa"/>
            <w:shd w:val="clear" w:color="auto" w:fill="auto"/>
            <w:vAlign w:val="center"/>
            <w:hideMark/>
          </w:tcPr>
          <w:p w:rsidR="00007018" w:rsidRPr="000F1342" w:rsidRDefault="00007018" w:rsidP="000F13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Расхода на физкультурные и массовые спортивные мероприятия в рамках подпрограммы «Физическая культура и спорт в Кривянском сельском поселении» муниципальной программы Кривянского сельского поселения Октябрьского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951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79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84 1 00 21180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007018" w:rsidRPr="000F1342" w:rsidRDefault="00007018" w:rsidP="00E8144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342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07018" w:rsidRPr="00007018" w:rsidRDefault="00007018">
            <w:pPr>
              <w:jc w:val="right"/>
              <w:rPr>
                <w:rFonts w:ascii="Times New Roman" w:hAnsi="Times New Roman" w:cs="Times New Roman"/>
              </w:rPr>
            </w:pPr>
            <w:r w:rsidRPr="00007018">
              <w:rPr>
                <w:rFonts w:ascii="Times New Roman" w:hAnsi="Times New Roman" w:cs="Times New Roman"/>
              </w:rPr>
              <w:t>50,0</w:t>
            </w:r>
          </w:p>
        </w:tc>
      </w:tr>
    </w:tbl>
    <w:p w:rsidR="0033565B" w:rsidRPr="000F1342" w:rsidRDefault="0033565B" w:rsidP="00DA21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3565B" w:rsidRDefault="0033565B" w:rsidP="00DA217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3565B" w:rsidRDefault="0033565B" w:rsidP="00DA217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D71655" w:rsidTr="006D72E4">
        <w:tc>
          <w:tcPr>
            <w:tcW w:w="4926" w:type="dxa"/>
          </w:tcPr>
          <w:p w:rsidR="00D71655" w:rsidRPr="002E5E27" w:rsidRDefault="00D71655" w:rsidP="006D72E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E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администрации</w:t>
            </w:r>
          </w:p>
          <w:p w:rsidR="00D71655" w:rsidRPr="002E5E27" w:rsidRDefault="00D71655" w:rsidP="006D72E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E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Кривянского сельского поселения</w:t>
            </w:r>
          </w:p>
        </w:tc>
        <w:tc>
          <w:tcPr>
            <w:tcW w:w="4927" w:type="dxa"/>
          </w:tcPr>
          <w:p w:rsidR="00D71655" w:rsidRPr="002E5E27" w:rsidRDefault="00D71655" w:rsidP="006D72E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71655" w:rsidRPr="002E5E27" w:rsidRDefault="00D71655" w:rsidP="006D72E4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E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Е.Г. Страданченков</w:t>
            </w:r>
          </w:p>
        </w:tc>
      </w:tr>
    </w:tbl>
    <w:p w:rsidR="00013052" w:rsidRDefault="00013052">
      <w:pP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075D0" w:rsidRDefault="00F075D0">
      <w:pP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075D0" w:rsidRDefault="00F075D0">
      <w:pP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075D0" w:rsidRDefault="00F075D0">
      <w:pP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sectPr w:rsidR="00F075D0" w:rsidSect="00EB0476">
          <w:pgSz w:w="11906" w:h="16838"/>
          <w:pgMar w:top="851" w:right="851" w:bottom="1134" w:left="1418" w:header="709" w:footer="709" w:gutter="0"/>
          <w:cols w:space="708"/>
          <w:docGrid w:linePitch="360"/>
        </w:sectPr>
      </w:pPr>
    </w:p>
    <w:tbl>
      <w:tblPr>
        <w:tblpPr w:leftFromText="180" w:rightFromText="180" w:vertAnchor="text" w:tblpY="-7"/>
        <w:tblW w:w="0" w:type="auto"/>
        <w:tblLook w:val="04A0" w:firstRow="1" w:lastRow="0" w:firstColumn="1" w:lastColumn="0" w:noHBand="0" w:noVBand="1"/>
      </w:tblPr>
      <w:tblGrid>
        <w:gridCol w:w="4883"/>
        <w:gridCol w:w="4970"/>
      </w:tblGrid>
      <w:tr w:rsidR="00F075D0" w:rsidRPr="00491A88" w:rsidTr="00F075D0">
        <w:trPr>
          <w:trHeight w:val="841"/>
        </w:trPr>
        <w:tc>
          <w:tcPr>
            <w:tcW w:w="4883" w:type="dxa"/>
            <w:shd w:val="clear" w:color="auto" w:fill="auto"/>
          </w:tcPr>
          <w:p w:rsidR="00F075D0" w:rsidRPr="00491A88" w:rsidRDefault="00F075D0" w:rsidP="00F07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0" w:type="dxa"/>
            <w:shd w:val="clear" w:color="auto" w:fill="auto"/>
          </w:tcPr>
          <w:p w:rsidR="00F075D0" w:rsidRPr="00491A88" w:rsidRDefault="002B632D" w:rsidP="00F07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Приложение №</w:t>
            </w:r>
            <w:r w:rsidR="009063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  <w:p w:rsidR="00F075D0" w:rsidRPr="00491A88" w:rsidRDefault="00F075D0" w:rsidP="00F07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решению</w:t>
            </w:r>
            <w:r w:rsidRPr="00491A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Собрания депутатов</w:t>
            </w:r>
          </w:p>
          <w:p w:rsidR="00F075D0" w:rsidRPr="00491A88" w:rsidRDefault="00F075D0" w:rsidP="00F07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1A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Кривянского сельского поселения</w:t>
            </w:r>
          </w:p>
          <w:p w:rsidR="00F075D0" w:rsidRPr="00491A88" w:rsidRDefault="00662DD3" w:rsidP="00F07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 ____2023 № __</w:t>
            </w:r>
          </w:p>
        </w:tc>
      </w:tr>
    </w:tbl>
    <w:p w:rsidR="00013052" w:rsidRDefault="00013052" w:rsidP="00F075D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665B6" w:rsidRPr="009F7449" w:rsidRDefault="006D292F" w:rsidP="009F744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D292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Распределение бюджетных ассигнований по целевым статьям (муниципальным программам Кривянского сельского поселения Октябрьского района и непрограммным направлениям деятельности), группам и подгруппам видов расходов, разделам, подразделам классификации расходов бюджета на </w:t>
      </w:r>
      <w:r w:rsidR="00662DD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2024</w:t>
      </w:r>
      <w:r w:rsidRPr="006D292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год и на плановый период </w:t>
      </w:r>
      <w:r w:rsidR="00662DD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2025</w:t>
      </w:r>
      <w:r w:rsidRPr="006D292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и </w:t>
      </w:r>
      <w:r w:rsidR="00662DD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2026</w:t>
      </w:r>
      <w:r w:rsidRPr="006D292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годов</w:t>
      </w:r>
    </w:p>
    <w:p w:rsidR="00AB4E6A" w:rsidRDefault="00AB4E6A" w:rsidP="00F74F80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396"/>
        <w:gridCol w:w="867"/>
        <w:gridCol w:w="546"/>
        <w:gridCol w:w="451"/>
        <w:gridCol w:w="522"/>
        <w:gridCol w:w="931"/>
        <w:gridCol w:w="1100"/>
        <w:gridCol w:w="1040"/>
      </w:tblGrid>
      <w:tr w:rsidR="009F7449" w:rsidRPr="009F7449" w:rsidTr="00C9466D">
        <w:trPr>
          <w:trHeight w:val="315"/>
        </w:trPr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449" w:rsidRPr="009F7449" w:rsidRDefault="009F7449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449" w:rsidRPr="009F7449" w:rsidRDefault="009F7449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449" w:rsidRPr="009F7449" w:rsidRDefault="009F7449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449" w:rsidRPr="009F7449" w:rsidRDefault="009F7449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449" w:rsidRPr="009F7449" w:rsidRDefault="009F7449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449" w:rsidRPr="009F7449" w:rsidRDefault="009F7449" w:rsidP="009F7449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</w:t>
            </w:r>
            <w:proofErr w:type="spellStart"/>
            <w:r w:rsidRPr="009F744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тыс</w:t>
            </w:r>
            <w:proofErr w:type="gramStart"/>
            <w:r w:rsidRPr="009F744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.р</w:t>
            </w:r>
            <w:proofErr w:type="gramEnd"/>
            <w:r w:rsidRPr="009F744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ублей</w:t>
            </w:r>
            <w:proofErr w:type="spellEnd"/>
            <w:r w:rsidRPr="009F744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)</w:t>
            </w:r>
          </w:p>
        </w:tc>
      </w:tr>
      <w:tr w:rsidR="009F7449" w:rsidRPr="009F7449" w:rsidTr="00C9466D">
        <w:trPr>
          <w:trHeight w:val="315"/>
        </w:trPr>
        <w:tc>
          <w:tcPr>
            <w:tcW w:w="4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49" w:rsidRPr="009F7449" w:rsidRDefault="009F7449" w:rsidP="009F744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49" w:rsidRPr="009F7449" w:rsidRDefault="009F7449" w:rsidP="009F744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ЦСР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49" w:rsidRPr="009F7449" w:rsidRDefault="009F7449" w:rsidP="009F744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ВР</w:t>
            </w:r>
          </w:p>
        </w:tc>
        <w:tc>
          <w:tcPr>
            <w:tcW w:w="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49" w:rsidRPr="009F7449" w:rsidRDefault="009F7449" w:rsidP="009F744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9F74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Рз</w:t>
            </w:r>
            <w:proofErr w:type="spellEnd"/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49" w:rsidRPr="009F7449" w:rsidRDefault="009F7449" w:rsidP="009F744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9F74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</w:t>
            </w:r>
            <w:proofErr w:type="gramEnd"/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49" w:rsidRPr="009F7449" w:rsidRDefault="00662DD3" w:rsidP="009F744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2024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49" w:rsidRPr="009F7449" w:rsidRDefault="00662DD3" w:rsidP="009F744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2025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49" w:rsidRPr="009F7449" w:rsidRDefault="00662DD3" w:rsidP="009F744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2026</w:t>
            </w:r>
          </w:p>
        </w:tc>
      </w:tr>
      <w:tr w:rsidR="009F7449" w:rsidRPr="009F7449" w:rsidTr="00C9466D">
        <w:trPr>
          <w:trHeight w:val="253"/>
        </w:trPr>
        <w:tc>
          <w:tcPr>
            <w:tcW w:w="4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49" w:rsidRPr="009F7449" w:rsidRDefault="009F7449" w:rsidP="009F744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49" w:rsidRPr="009F7449" w:rsidRDefault="009F7449" w:rsidP="009F744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49" w:rsidRPr="009F7449" w:rsidRDefault="009F7449" w:rsidP="009F744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49" w:rsidRPr="009F7449" w:rsidRDefault="009F7449" w:rsidP="009F744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49" w:rsidRPr="009F7449" w:rsidRDefault="009F7449" w:rsidP="009F744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49" w:rsidRPr="009F7449" w:rsidRDefault="009F7449" w:rsidP="009F744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49" w:rsidRPr="009F7449" w:rsidRDefault="009F7449" w:rsidP="009F744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49" w:rsidRPr="009F7449" w:rsidRDefault="009F7449" w:rsidP="009F744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F7449" w:rsidRPr="009F7449" w:rsidTr="00C9466D">
        <w:trPr>
          <w:trHeight w:val="56"/>
        </w:trPr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449" w:rsidRPr="009F7449" w:rsidRDefault="009F7449" w:rsidP="009F744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9F7449" w:rsidRPr="009F7449" w:rsidRDefault="009F7449" w:rsidP="009F744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F7449" w:rsidRPr="009F7449" w:rsidRDefault="009F7449" w:rsidP="009F744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45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F7449" w:rsidRPr="009F7449" w:rsidRDefault="009F7449" w:rsidP="009F744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52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F7449" w:rsidRPr="009F7449" w:rsidRDefault="009F7449" w:rsidP="009F744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F7449" w:rsidRPr="009F7449" w:rsidRDefault="009F7449" w:rsidP="009F744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F7449" w:rsidRPr="009F7449" w:rsidRDefault="009F7449" w:rsidP="009F744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F7449" w:rsidRPr="009F7449" w:rsidRDefault="009F7449" w:rsidP="009F744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</w:tr>
      <w:tr w:rsidR="007E77AD" w:rsidRPr="009F7449" w:rsidTr="00C9466D">
        <w:trPr>
          <w:trHeight w:val="56"/>
        </w:trPr>
        <w:tc>
          <w:tcPr>
            <w:tcW w:w="43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1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40529,5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50586,3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33540,0</w:t>
            </w:r>
          </w:p>
        </w:tc>
      </w:tr>
      <w:tr w:rsidR="007E77AD" w:rsidRPr="009F7449" w:rsidTr="00C9466D">
        <w:trPr>
          <w:trHeight w:val="56"/>
        </w:trPr>
        <w:tc>
          <w:tcPr>
            <w:tcW w:w="439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Кривянского сельского поселения Октябрьского района «Социальная поддержка  граждан»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79 0 00 00000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1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607,0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0,0</w:t>
            </w:r>
          </w:p>
        </w:tc>
      </w:tr>
      <w:tr w:rsidR="007E77AD" w:rsidRPr="009F7449" w:rsidTr="00C9466D">
        <w:trPr>
          <w:trHeight w:val="720"/>
        </w:trPr>
        <w:tc>
          <w:tcPr>
            <w:tcW w:w="439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Подпрограмма «Социальная поддержка  граждан»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79 1 00 00000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1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607,0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0,0</w:t>
            </w:r>
          </w:p>
        </w:tc>
      </w:tr>
      <w:tr w:rsidR="007E77AD" w:rsidRPr="009F7449" w:rsidTr="00C9466D">
        <w:trPr>
          <w:trHeight w:val="1849"/>
        </w:trPr>
        <w:tc>
          <w:tcPr>
            <w:tcW w:w="439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 xml:space="preserve">Выплата государственной пенсии за выслугу лет лицам, замещавшим муниципальные должности и должности муниципальной службы в рамках </w:t>
            </w:r>
            <w:proofErr w:type="spellStart"/>
            <w:proofErr w:type="gramStart"/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подпро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граммы</w:t>
            </w:r>
            <w:proofErr w:type="gramEnd"/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 xml:space="preserve"> «Социальная поддержка  граждан  » муниципальной программы Кривянского сельского поселения Октябрьского  района «Социальная поддержка граждан» (Публичные нормативные социальные выплаты гражданам)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79 1 00 10020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607,0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0,0</w:t>
            </w:r>
          </w:p>
        </w:tc>
      </w:tr>
      <w:tr w:rsidR="007E77AD" w:rsidRPr="009F7449" w:rsidTr="00C9466D">
        <w:trPr>
          <w:trHeight w:val="1335"/>
        </w:trPr>
        <w:tc>
          <w:tcPr>
            <w:tcW w:w="439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Кривянского сельского поселения Октябрьского района «Обеспечение качественными жилищно-коммунальными услугами населения Кривянского сельского поселения»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80 0 00 00000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1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37,2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37,2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37,2</w:t>
            </w:r>
          </w:p>
        </w:tc>
      </w:tr>
      <w:tr w:rsidR="007E77AD" w:rsidRPr="009F7449" w:rsidTr="00C9466D">
        <w:trPr>
          <w:trHeight w:val="630"/>
        </w:trPr>
        <w:tc>
          <w:tcPr>
            <w:tcW w:w="439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Подпрограмма «Развитие жилищного хозяйства в Кривянском сельском поселении»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80 2 00 00000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1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37,2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37,2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37,2</w:t>
            </w:r>
          </w:p>
        </w:tc>
      </w:tr>
      <w:tr w:rsidR="007E77AD" w:rsidRPr="009F7449" w:rsidTr="00C9466D">
        <w:trPr>
          <w:trHeight w:val="2546"/>
        </w:trPr>
        <w:tc>
          <w:tcPr>
            <w:tcW w:w="439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Мероприятия по уплате взносов на капитальный ремонт общего имущества многоквартирных домов по помещениям, находящимся в собственности Кривянского сельского поселения в рамках подпрограммы «Развитие жилищного хозяйства» муниципальной программы Кривянского сельского поселения Октябрьского района «Обеспечение качественными жилищно-коммунальными услугами населения Кривянского сельского поселения»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80 2 00 21320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37,2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37,2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37,2</w:t>
            </w:r>
          </w:p>
        </w:tc>
      </w:tr>
      <w:tr w:rsidR="007E77AD" w:rsidRPr="009F7449" w:rsidTr="00C9466D">
        <w:trPr>
          <w:trHeight w:val="703"/>
        </w:trPr>
        <w:tc>
          <w:tcPr>
            <w:tcW w:w="439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Муниципальная программа Кривянского сельского поселения Октябрьского района 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81 0 00 00000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1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1021,8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364,0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364,0</w:t>
            </w:r>
          </w:p>
        </w:tc>
      </w:tr>
      <w:tr w:rsidR="007E77AD" w:rsidRPr="009F7449" w:rsidTr="00C9466D">
        <w:trPr>
          <w:trHeight w:val="56"/>
        </w:trPr>
        <w:tc>
          <w:tcPr>
            <w:tcW w:w="439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Подпрограмма  «Пожарная безопасность на территории Кривянского сельского поселения»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81 1 00 00000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1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1021,8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364,0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364,0</w:t>
            </w:r>
          </w:p>
        </w:tc>
      </w:tr>
      <w:tr w:rsidR="007E77AD" w:rsidRPr="009F7449" w:rsidTr="00C9466D">
        <w:trPr>
          <w:trHeight w:val="2835"/>
        </w:trPr>
        <w:tc>
          <w:tcPr>
            <w:tcW w:w="439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пожарной безопасности в рамках подпрограммы «Пожарная безопасность на территории Кривянского сельского поселения» муниципальной программы Кривянского сельского поселения Октябрьского района «Защита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proofErr w:type="gramStart"/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»(</w:t>
            </w:r>
            <w:proofErr w:type="gramEnd"/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81 1 00 21080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1013,0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355,2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355,2</w:t>
            </w:r>
          </w:p>
        </w:tc>
      </w:tr>
      <w:tr w:rsidR="007E77AD" w:rsidRPr="009F7449" w:rsidTr="00C9466D">
        <w:trPr>
          <w:trHeight w:val="2695"/>
        </w:trPr>
        <w:tc>
          <w:tcPr>
            <w:tcW w:w="439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пожарной безопасности в рамках подпрограммы «Пожарная безопасность на территории Кривянского сельского поселения» муниципальной программы Кривянского сельского поселения Октябрьского района «Защита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proofErr w:type="gramStart"/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»(</w:t>
            </w:r>
            <w:proofErr w:type="gramEnd"/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платежей)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81 1 00 21080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8,8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8,8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8,8</w:t>
            </w:r>
          </w:p>
        </w:tc>
      </w:tr>
      <w:tr w:rsidR="007E77AD" w:rsidRPr="009F7449" w:rsidTr="00C9466D">
        <w:trPr>
          <w:trHeight w:val="608"/>
        </w:trPr>
        <w:tc>
          <w:tcPr>
            <w:tcW w:w="439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Кривянского сельского поселения Октябрьского района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 xml:space="preserve">"Развитие культуры Кривянского сельского поселения" 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82 0 00 00000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1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5659,6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5801,1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6057,0</w:t>
            </w:r>
          </w:p>
        </w:tc>
      </w:tr>
      <w:tr w:rsidR="007E77AD" w:rsidRPr="009F7449" w:rsidTr="00C9466D">
        <w:trPr>
          <w:trHeight w:val="510"/>
        </w:trPr>
        <w:tc>
          <w:tcPr>
            <w:tcW w:w="439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"Развитие культуры" 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82 1 00 00000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1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5659,6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5801,1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6057,0</w:t>
            </w:r>
          </w:p>
        </w:tc>
      </w:tr>
      <w:tr w:rsidR="007E77AD" w:rsidRPr="009F7449" w:rsidTr="00C9466D">
        <w:trPr>
          <w:trHeight w:val="1270"/>
        </w:trPr>
        <w:tc>
          <w:tcPr>
            <w:tcW w:w="439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культуры Кривянского сельского поселения в рамках подпрограммы "Развитие культуры"  муниципальной программы Кривянского сельского поселения Октябрьского района "Развитие культуры"  (Субсидии бюджетным учреждениям)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82 1 00 00590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5659,6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5801,1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6057,0</w:t>
            </w:r>
          </w:p>
        </w:tc>
      </w:tr>
      <w:tr w:rsidR="00C9466D" w:rsidRPr="009F7449" w:rsidTr="00C9466D">
        <w:trPr>
          <w:trHeight w:val="56"/>
        </w:trPr>
        <w:tc>
          <w:tcPr>
            <w:tcW w:w="4396" w:type="dxa"/>
            <w:shd w:val="clear" w:color="auto" w:fill="auto"/>
            <w:vAlign w:val="bottom"/>
          </w:tcPr>
          <w:p w:rsidR="00C9466D" w:rsidRPr="00C9466D" w:rsidRDefault="00C94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66D">
              <w:rPr>
                <w:rFonts w:ascii="Times New Roman" w:hAnsi="Times New Roman" w:cs="Times New Roman"/>
              </w:rPr>
              <w:t>Муниципальная программа Кривянского сельского поселения Октябрьского района «Охрана окружающей среды и рациональное природопользование»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C9466D" w:rsidRPr="00C9466D" w:rsidRDefault="00C94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66D">
              <w:rPr>
                <w:rFonts w:ascii="Times New Roman" w:hAnsi="Times New Roman" w:cs="Times New Roman"/>
              </w:rPr>
              <w:t>83 0 00 00000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C9466D" w:rsidRPr="00C9466D" w:rsidRDefault="00C94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66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1" w:type="dxa"/>
            <w:shd w:val="clear" w:color="auto" w:fill="auto"/>
            <w:vAlign w:val="center"/>
          </w:tcPr>
          <w:p w:rsidR="00C9466D" w:rsidRPr="00C9466D" w:rsidRDefault="00C94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66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C9466D" w:rsidRPr="00C9466D" w:rsidRDefault="00C94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66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C9466D" w:rsidRPr="007E77AD" w:rsidRDefault="00C9466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1742,8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C9466D" w:rsidRPr="007E77AD" w:rsidRDefault="00C9466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2051,6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C9466D" w:rsidRPr="007E77AD" w:rsidRDefault="00C9466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2256,7</w:t>
            </w:r>
          </w:p>
        </w:tc>
      </w:tr>
      <w:tr w:rsidR="00C9466D" w:rsidRPr="009F7449" w:rsidTr="00C9466D">
        <w:trPr>
          <w:trHeight w:val="56"/>
        </w:trPr>
        <w:tc>
          <w:tcPr>
            <w:tcW w:w="4396" w:type="dxa"/>
            <w:shd w:val="clear" w:color="auto" w:fill="auto"/>
            <w:vAlign w:val="bottom"/>
          </w:tcPr>
          <w:p w:rsidR="00C9466D" w:rsidRPr="00C9466D" w:rsidRDefault="00C94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66D">
              <w:rPr>
                <w:rFonts w:ascii="Times New Roman" w:hAnsi="Times New Roman" w:cs="Times New Roman"/>
              </w:rPr>
              <w:t>Подпрограмма «Повышение эффективности деятельности по обращению с отходами в Кривянском сельском поселении»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C9466D" w:rsidRPr="00C9466D" w:rsidRDefault="00C94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66D">
              <w:rPr>
                <w:rFonts w:ascii="Times New Roman" w:hAnsi="Times New Roman" w:cs="Times New Roman"/>
              </w:rPr>
              <w:t>83 1 00 00000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C9466D" w:rsidRPr="00C9466D" w:rsidRDefault="00C94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66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1" w:type="dxa"/>
            <w:shd w:val="clear" w:color="auto" w:fill="auto"/>
            <w:vAlign w:val="center"/>
          </w:tcPr>
          <w:p w:rsidR="00C9466D" w:rsidRPr="00C9466D" w:rsidRDefault="00C94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66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C9466D" w:rsidRPr="00C9466D" w:rsidRDefault="00C94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66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C9466D" w:rsidRPr="007E77AD" w:rsidRDefault="00C9466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1742,8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C9466D" w:rsidRPr="007E77AD" w:rsidRDefault="00C9466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2051,6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C9466D" w:rsidRPr="007E77AD" w:rsidRDefault="00C9466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2256,7</w:t>
            </w:r>
          </w:p>
        </w:tc>
      </w:tr>
      <w:tr w:rsidR="00C9466D" w:rsidRPr="009F7449" w:rsidTr="00C9466D">
        <w:trPr>
          <w:trHeight w:val="56"/>
        </w:trPr>
        <w:tc>
          <w:tcPr>
            <w:tcW w:w="4396" w:type="dxa"/>
            <w:shd w:val="clear" w:color="auto" w:fill="auto"/>
            <w:vAlign w:val="bottom"/>
          </w:tcPr>
          <w:p w:rsidR="00C9466D" w:rsidRPr="00C9466D" w:rsidRDefault="00C94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66D">
              <w:rPr>
                <w:rFonts w:ascii="Times New Roman" w:hAnsi="Times New Roman" w:cs="Times New Roman"/>
              </w:rPr>
              <w:t xml:space="preserve">Расходы на ликвидацию мест несанкционированного размещения </w:t>
            </w:r>
            <w:r w:rsidRPr="00C9466D">
              <w:rPr>
                <w:rFonts w:ascii="Times New Roman" w:hAnsi="Times New Roman" w:cs="Times New Roman"/>
              </w:rPr>
              <w:lastRenderedPageBreak/>
              <w:t>отходов в рамках подпрограммы «Повышение эффективности деятельности по обращению с отходами в Кривянском сельском поселении» муниципальной программы «Охрана окружающей среды и рациональное природопользование»  (Иные закупки товаров, работ и услуг для обеспечения (государственных) муниципальных нужд)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C9466D" w:rsidRPr="00C9466D" w:rsidRDefault="00C94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66D">
              <w:rPr>
                <w:rFonts w:ascii="Times New Roman" w:hAnsi="Times New Roman" w:cs="Times New Roman"/>
              </w:rPr>
              <w:lastRenderedPageBreak/>
              <w:t xml:space="preserve">83 3 00 </w:t>
            </w:r>
            <w:r w:rsidRPr="00C9466D">
              <w:rPr>
                <w:rFonts w:ascii="Times New Roman" w:hAnsi="Times New Roman" w:cs="Times New Roman"/>
              </w:rPr>
              <w:lastRenderedPageBreak/>
              <w:t>85110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C9466D" w:rsidRPr="00C9466D" w:rsidRDefault="00C94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66D">
              <w:rPr>
                <w:rFonts w:ascii="Times New Roman" w:hAnsi="Times New Roman" w:cs="Times New Roman"/>
              </w:rPr>
              <w:lastRenderedPageBreak/>
              <w:t>240</w:t>
            </w:r>
          </w:p>
        </w:tc>
        <w:tc>
          <w:tcPr>
            <w:tcW w:w="451" w:type="dxa"/>
            <w:shd w:val="clear" w:color="auto" w:fill="auto"/>
            <w:vAlign w:val="center"/>
          </w:tcPr>
          <w:p w:rsidR="00C9466D" w:rsidRPr="00C9466D" w:rsidRDefault="00C94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66D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C9466D" w:rsidRPr="00C9466D" w:rsidRDefault="00C94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66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C9466D" w:rsidRPr="007E77AD" w:rsidRDefault="00C9466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1742,8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C9466D" w:rsidRPr="007E77AD" w:rsidRDefault="00C9466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2051,6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C9466D" w:rsidRPr="007E77AD" w:rsidRDefault="00C9466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2256,7</w:t>
            </w:r>
          </w:p>
        </w:tc>
      </w:tr>
      <w:tr w:rsidR="007E77AD" w:rsidRPr="009F7449" w:rsidTr="00C9466D">
        <w:trPr>
          <w:trHeight w:val="328"/>
        </w:trPr>
        <w:tc>
          <w:tcPr>
            <w:tcW w:w="439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Муниципальная программа Кривянского сельского поселения Октябрьского района «Развитие физической культуры и спорта»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84 0 00 00000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1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50,0</w:t>
            </w:r>
          </w:p>
        </w:tc>
      </w:tr>
      <w:tr w:rsidR="007E77AD" w:rsidRPr="009F7449" w:rsidTr="00C9466D">
        <w:trPr>
          <w:trHeight w:val="56"/>
        </w:trPr>
        <w:tc>
          <w:tcPr>
            <w:tcW w:w="439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Подпрограмма «Физическая культура и спорт в Кривянском сельском поселении»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84 1 00 00000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1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50,0</w:t>
            </w:r>
          </w:p>
        </w:tc>
      </w:tr>
      <w:tr w:rsidR="007E77AD" w:rsidRPr="009F7449" w:rsidTr="00DB7C21">
        <w:trPr>
          <w:trHeight w:val="2118"/>
        </w:trPr>
        <w:tc>
          <w:tcPr>
            <w:tcW w:w="439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Расхода на физкультурные и массовые спортивные мероприятия в рамках подпрограммы «Физическая культура и спорт в Кривянском сельском поселении» муниципальной программы Кривянского сельского поселения Октябрьского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84 1 00 21180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50,0</w:t>
            </w:r>
          </w:p>
        </w:tc>
      </w:tr>
      <w:tr w:rsidR="007E77AD" w:rsidRPr="009F7449" w:rsidTr="00C9466D">
        <w:trPr>
          <w:trHeight w:val="56"/>
        </w:trPr>
        <w:tc>
          <w:tcPr>
            <w:tcW w:w="439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Кривянского сельского поселения Октябрьского района "Развитие транспортной системы "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85 0 00 00000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1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7007,2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20857,2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3300,0</w:t>
            </w:r>
          </w:p>
        </w:tc>
      </w:tr>
      <w:tr w:rsidR="007E77AD" w:rsidRPr="009F7449" w:rsidTr="00C9466D">
        <w:trPr>
          <w:trHeight w:val="56"/>
        </w:trPr>
        <w:tc>
          <w:tcPr>
            <w:tcW w:w="439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Подпрограмма  "Развитие транспортной системы"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85 1 00 00000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1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7007,2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20857,2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3300,0</w:t>
            </w:r>
          </w:p>
        </w:tc>
      </w:tr>
      <w:tr w:rsidR="007E77AD" w:rsidRPr="009F7449" w:rsidTr="00C9466D">
        <w:trPr>
          <w:trHeight w:val="1087"/>
        </w:trPr>
        <w:tc>
          <w:tcPr>
            <w:tcW w:w="439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ремонт и  содержание автомобильных дорог общего пользования местного значения в рамках подпрограммы "Развитие транспортной системы" </w:t>
            </w:r>
            <w:proofErr w:type="spellStart"/>
            <w:proofErr w:type="gramStart"/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муници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пальной</w:t>
            </w:r>
            <w:proofErr w:type="spellEnd"/>
            <w:proofErr w:type="gramEnd"/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 xml:space="preserve"> программы Кривянского сельского поселения Октябрьского района "Развитие транспортной системы " (Иные закупки товаров, работ и услуг для обеспечения (государственных) муниципальных нужд)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85 1 00 83510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7007,2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3350,0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3300,0</w:t>
            </w:r>
          </w:p>
        </w:tc>
      </w:tr>
      <w:tr w:rsidR="007E77AD" w:rsidRPr="009F7449" w:rsidTr="00C9466D">
        <w:trPr>
          <w:trHeight w:val="71"/>
        </w:trPr>
        <w:tc>
          <w:tcPr>
            <w:tcW w:w="4396" w:type="dxa"/>
            <w:shd w:val="clear" w:color="auto" w:fill="auto"/>
            <w:vAlign w:val="center"/>
            <w:hideMark/>
          </w:tcPr>
          <w:p w:rsidR="007E77AD" w:rsidRPr="007E77AD" w:rsidRDefault="007E77AD" w:rsidP="009F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7AD">
              <w:rPr>
                <w:rFonts w:ascii="Times New Roman" w:hAnsi="Times New Roman" w:cs="Times New Roman"/>
              </w:rPr>
              <w:t xml:space="preserve">Расходы на </w:t>
            </w:r>
            <w:proofErr w:type="gramStart"/>
            <w:r w:rsidRPr="007E77AD">
              <w:rPr>
                <w:rFonts w:ascii="Times New Roman" w:hAnsi="Times New Roman" w:cs="Times New Roman"/>
              </w:rPr>
              <w:t>ремонт</w:t>
            </w:r>
            <w:proofErr w:type="gramEnd"/>
            <w:r w:rsidRPr="007E77AD">
              <w:rPr>
                <w:rFonts w:ascii="Times New Roman" w:hAnsi="Times New Roman" w:cs="Times New Roman"/>
              </w:rPr>
              <w:t xml:space="preserve"> а/д по ул. 40 лет Победы в ст. Кривянская Октябрьского района Ростовской области в рамках реализации национального проекта «Безопасные качественные дороги» в рамках подпрограммы "Развитие транспортной системы" муниципальной программы Кривянского сельского поселения Октябрьского района "Развитие транспортной системы" (Иные закупки товаров, работ и услуг для обеспечения (государственных) муниципальных нужд)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7E77AD" w:rsidRPr="007E77AD" w:rsidRDefault="007E77AD" w:rsidP="007E7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7AD">
              <w:rPr>
                <w:rFonts w:ascii="Times New Roman" w:hAnsi="Times New Roman" w:cs="Times New Roman"/>
              </w:rPr>
              <w:t>85 1 R1 S4800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17507,2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0,0</w:t>
            </w:r>
          </w:p>
        </w:tc>
      </w:tr>
      <w:tr w:rsidR="007E77AD" w:rsidRPr="009F7449" w:rsidTr="00C9466D">
        <w:trPr>
          <w:trHeight w:val="56"/>
        </w:trPr>
        <w:tc>
          <w:tcPr>
            <w:tcW w:w="439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Кривянского сельского поселения Октябрьского района "Обеспечение общественного порядка и противодействие преступности"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86 0 00 00000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1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30,0</w:t>
            </w:r>
          </w:p>
        </w:tc>
      </w:tr>
      <w:tr w:rsidR="007E77AD" w:rsidRPr="009F7449" w:rsidTr="00C9466D">
        <w:trPr>
          <w:trHeight w:val="420"/>
        </w:trPr>
        <w:tc>
          <w:tcPr>
            <w:tcW w:w="439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"Профилактика </w:t>
            </w: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правонарушений в муниципальном образовании "Кривянское сельское поселение"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86 3 </w:t>
            </w: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00 00000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1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30,0</w:t>
            </w:r>
          </w:p>
        </w:tc>
      </w:tr>
      <w:tr w:rsidR="007E77AD" w:rsidRPr="009F7449" w:rsidTr="00C9466D">
        <w:trPr>
          <w:trHeight w:val="136"/>
        </w:trPr>
        <w:tc>
          <w:tcPr>
            <w:tcW w:w="439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Совершенствование профилактики преступлений и иных правонарушений среди молодежи в рамках подпрограммы "Профилактика правонарушений в муниципальном образовании "Кривянское сельское поселение" муниципальной программы Кривянского сельского поселения Октябрьского района "</w:t>
            </w:r>
            <w:proofErr w:type="spellStart"/>
            <w:proofErr w:type="gramStart"/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Обеспече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ние</w:t>
            </w:r>
            <w:proofErr w:type="spellEnd"/>
            <w:proofErr w:type="gramEnd"/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 xml:space="preserve"> общественного порядка и </w:t>
            </w:r>
            <w:proofErr w:type="spellStart"/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противоде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йствие</w:t>
            </w:r>
            <w:proofErr w:type="spellEnd"/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 xml:space="preserve"> преступности 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86 3 00 21300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30,0</w:t>
            </w:r>
          </w:p>
        </w:tc>
      </w:tr>
      <w:tr w:rsidR="007E77AD" w:rsidRPr="009F7449" w:rsidTr="00C9466D">
        <w:trPr>
          <w:trHeight w:val="56"/>
        </w:trPr>
        <w:tc>
          <w:tcPr>
            <w:tcW w:w="439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Кривянского сельского поселения Октябрьского района "Муниципальная политика" 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87 0 00 00000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1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15109,5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14985,7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15411,9</w:t>
            </w:r>
          </w:p>
        </w:tc>
      </w:tr>
      <w:tr w:rsidR="007E77AD" w:rsidRPr="009F7449" w:rsidTr="00C9466D">
        <w:trPr>
          <w:trHeight w:val="56"/>
        </w:trPr>
        <w:tc>
          <w:tcPr>
            <w:tcW w:w="439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Подпрограмма "Обеспечение реализации муниципальной программы Кривянского сельского поселения Октябрьского района "Муниципальная политика"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87 1 00 00000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1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15109,5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14985,7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15411,9</w:t>
            </w:r>
          </w:p>
        </w:tc>
      </w:tr>
      <w:tr w:rsidR="007E77AD" w:rsidRPr="009F7449" w:rsidTr="00C9466D">
        <w:trPr>
          <w:trHeight w:val="2104"/>
        </w:trPr>
        <w:tc>
          <w:tcPr>
            <w:tcW w:w="439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по оплате труда работников Администрации Кривянского сельского поселения в рамках подпрограммы "Обеспечение реализации муниципальной программы Кривянского сельского поселения Октябрьского района "Муниципальная политика " муниципальной программы Кривянского сельского поселения Октябрьского района "Муниципальная политика" (Расходы на выплаты персоналу государственных (муниципальных) органов)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87 1 00 00110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12728,8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12985,0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13389,9</w:t>
            </w:r>
          </w:p>
        </w:tc>
      </w:tr>
      <w:tr w:rsidR="007E77AD" w:rsidRPr="009F7449" w:rsidTr="00C9466D">
        <w:trPr>
          <w:trHeight w:val="56"/>
        </w:trPr>
        <w:tc>
          <w:tcPr>
            <w:tcW w:w="439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Администрации Кривянского сельского поселения в рамках подпрограммы «Обеспечение реализации муниципальной программы Кривянского сельского поселения Октябрьского района «Муниципальная политика» муниципальной программы Кривянского сельского поселения Октябрьского района "Муниципальная политика" (Иные закупки товаров, работ и услуг для обеспечения (государственных) муниципальных нужд)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87 1 00 00190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1607,1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1627,1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1648,4</w:t>
            </w:r>
          </w:p>
        </w:tc>
      </w:tr>
      <w:tr w:rsidR="007E77AD" w:rsidRPr="009F7449" w:rsidTr="00C9466D">
        <w:trPr>
          <w:trHeight w:val="2865"/>
        </w:trPr>
        <w:tc>
          <w:tcPr>
            <w:tcW w:w="439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Администрации Кривянского сельского поселения в рамках подпрограммы «Обеспечение реализации муниципальной программы Кривянского сельского поселения Октябрьского района «Муниципальная политика» муниципальной программы Кривянского сельского поселения Октябрьского района "Муниципальная политика" (Уплата налогов, сборов и иных платежей)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87 1 00 00190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1,0</w:t>
            </w:r>
          </w:p>
        </w:tc>
      </w:tr>
      <w:tr w:rsidR="007E77AD" w:rsidRPr="009F7449" w:rsidTr="00C9466D">
        <w:trPr>
          <w:trHeight w:val="1837"/>
        </w:trPr>
        <w:tc>
          <w:tcPr>
            <w:tcW w:w="439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обеспечение функций Администрации Кривянского сельского поселения в рамках подпрограммы «Обеспечение реализации муниципальной программы Кривянского сельского поселения Октябрьского района «Муниципальная политика» муниципальной программы Кривянского сельского поселения Октябрьского района "Муниципальная политика" (Иные закупки товаров, работ и услуг для обеспечения (государственных) муниципальных нужд)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87 1 00 00190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648,4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248,4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248,4</w:t>
            </w:r>
          </w:p>
        </w:tc>
      </w:tr>
      <w:tr w:rsidR="007E77AD" w:rsidRPr="009F7449" w:rsidTr="00C9466D">
        <w:trPr>
          <w:trHeight w:val="2050"/>
        </w:trPr>
        <w:tc>
          <w:tcPr>
            <w:tcW w:w="439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Администрации Кривянского сельского поселения в рамках подпрограммы «Обеспечение реализации муниципальной программы Кривянского сельского поселения Октябрьского района «Муниципальная политика» муниципальной программы Кривянского сельского поселения Октябрьского района "Муниципальная политика" (Уплата налогов, сборов и иных платежей)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87 1 00 00190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74,2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74,2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74,2</w:t>
            </w:r>
          </w:p>
        </w:tc>
      </w:tr>
      <w:tr w:rsidR="007E77AD" w:rsidRPr="009F7449" w:rsidTr="00C9466D">
        <w:trPr>
          <w:trHeight w:val="2374"/>
        </w:trPr>
        <w:tc>
          <w:tcPr>
            <w:tcW w:w="439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Администрации Кривянского сельского поселения в рамках подпрограммы «Обеспечение реализации муниципальной программы Кривянского сельского поселения Октябрьского района «Муниципальная политика» муниципальной программы Кривянского сельского поселения Октябрьского района "Муниципальная политика" (Иные закупки товаров, работ и услуг для обеспечения (государственных) муниципальных нужд)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87 1 00 00190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50,0</w:t>
            </w:r>
          </w:p>
        </w:tc>
      </w:tr>
      <w:tr w:rsidR="007E77AD" w:rsidRPr="009F7449" w:rsidTr="00C9466D">
        <w:trPr>
          <w:trHeight w:val="900"/>
        </w:trPr>
        <w:tc>
          <w:tcPr>
            <w:tcW w:w="439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Кривянского сельского поселения Октябрьского района "Благоустройство территории Кривянского сельского поселения"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88 0 00 00000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1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8005,1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4437,1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3250,7</w:t>
            </w:r>
          </w:p>
        </w:tc>
      </w:tr>
      <w:tr w:rsidR="007E77AD" w:rsidRPr="009F7449" w:rsidTr="00C9466D">
        <w:trPr>
          <w:trHeight w:val="150"/>
        </w:trPr>
        <w:tc>
          <w:tcPr>
            <w:tcW w:w="439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Подпрограмма " Благоустройство"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88 1 00 00000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1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7955,1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4387,1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3200,7</w:t>
            </w:r>
          </w:p>
        </w:tc>
      </w:tr>
      <w:tr w:rsidR="007E77AD" w:rsidRPr="009F7449" w:rsidTr="00DB7C21">
        <w:trPr>
          <w:trHeight w:val="2088"/>
        </w:trPr>
        <w:tc>
          <w:tcPr>
            <w:tcW w:w="439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Мероприятия по организации уличного освещения на территории Кривянского сельского поселения в рамках подпрограммы "Благоустройство" муниципальной программы Кривянского сельского поселения Октябрьского района "Благоустройство территории Кривянского сельского поселения" (Иные закупки товаров, работ и услуг для обеспечения (государственных) муниципальных нужд)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88 1 00 21050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5800,0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3000,0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3000,0</w:t>
            </w:r>
          </w:p>
        </w:tc>
      </w:tr>
      <w:tr w:rsidR="007E77AD" w:rsidRPr="009F7449" w:rsidTr="00C9466D">
        <w:trPr>
          <w:trHeight w:val="278"/>
        </w:trPr>
        <w:tc>
          <w:tcPr>
            <w:tcW w:w="439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по организации уличного освещения на территории Кривянского сельского поселения в рамках подпрограммы "Благоустройство" муниципальной программы Кривянского </w:t>
            </w: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сельского поселения Октябрьского района "Благоустройство территории Кривянского сельского поселения" (Исполнение судебных актов)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88 1 00 21050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0,0</w:t>
            </w:r>
          </w:p>
        </w:tc>
      </w:tr>
      <w:tr w:rsidR="007E77AD" w:rsidRPr="009F7449" w:rsidTr="00C9466D">
        <w:trPr>
          <w:trHeight w:val="2460"/>
        </w:trPr>
        <w:tc>
          <w:tcPr>
            <w:tcW w:w="439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организацию благоустройства и озеленения территории Кривянского сельского поселения в рамках подпрограммы "Благоустройство" муниципальной программы Кривянского сельского поселения Октябрьского района "Благоустройство территории Кривянского сельского поселения" (Иные закупки товаров, работ и услуг для обеспечения (государственных) муниципальных нужд)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88 1 00 21060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1899,0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1381,0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194,6</w:t>
            </w:r>
          </w:p>
        </w:tc>
      </w:tr>
      <w:tr w:rsidR="007E77AD" w:rsidRPr="009F7449" w:rsidTr="00C9466D">
        <w:trPr>
          <w:trHeight w:val="1950"/>
        </w:trPr>
        <w:tc>
          <w:tcPr>
            <w:tcW w:w="439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Расходы на организацию благоустройства и озеленения территории Кривянского сельского поселения в рамках подпрограммы "Благоустройство" муниципальной программы Кривянского сельского поселения Октябрьского района "Благоустройство территории Кривянского сельского поселения" (Уплата налогов, сборов и иных платежей)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88 1 00 21060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6,1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6,1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6,1</w:t>
            </w:r>
          </w:p>
        </w:tc>
      </w:tr>
      <w:tr w:rsidR="007E77AD" w:rsidRPr="009F7449" w:rsidTr="00C9466D">
        <w:trPr>
          <w:trHeight w:val="2640"/>
        </w:trPr>
        <w:tc>
          <w:tcPr>
            <w:tcW w:w="439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Мероприятия на содержание мест захоронения на территории Кривянского сельского поселения в рамках в рамках подпрограммы "Благоустройство" муниципальной программы Кривянского сельского поселения Октябрьского района "Благоустройство территории Кривянского сельского поселения" (Иные закупки товаров, работ и услуг для обеспечения (государственных) муниципальных нужд)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88 1 00 21070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0,0</w:t>
            </w:r>
          </w:p>
        </w:tc>
      </w:tr>
      <w:tr w:rsidR="007E77AD" w:rsidRPr="009F7449" w:rsidTr="00C9466D">
        <w:trPr>
          <w:trHeight w:val="1035"/>
        </w:trPr>
        <w:tc>
          <w:tcPr>
            <w:tcW w:w="439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Подпрограмма «Проведение топографо-геодезических, картографических</w:t>
            </w:r>
            <w:proofErr w:type="gramStart"/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 xml:space="preserve">землеустроительных работ и межевание земельных участков» 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88 2 00 00000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1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50,0</w:t>
            </w:r>
          </w:p>
        </w:tc>
      </w:tr>
      <w:tr w:rsidR="007E77AD" w:rsidRPr="009F7449" w:rsidTr="00C9466D">
        <w:trPr>
          <w:trHeight w:val="3210"/>
        </w:trPr>
        <w:tc>
          <w:tcPr>
            <w:tcW w:w="439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Мероприятия по проведению топографо-геодезических, картографических</w:t>
            </w:r>
            <w:proofErr w:type="gramStart"/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 xml:space="preserve"> землеустроительных работ и межевание земельных участков в рамках подпрограммы «Проведение топографо-геодезических, картографических  землеустроительных работ и межевание земельных участков » муниципальной программы Кривянского сельского поселения Октябрьского района   «Благоустройство территории Кривянского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88 2 00 21310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50,0</w:t>
            </w:r>
          </w:p>
        </w:tc>
      </w:tr>
      <w:tr w:rsidR="007E77AD" w:rsidRPr="009F7449" w:rsidTr="00C9466D">
        <w:trPr>
          <w:trHeight w:val="672"/>
        </w:trPr>
        <w:tc>
          <w:tcPr>
            <w:tcW w:w="439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 органа местного самоуправления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99 0 00 00000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1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1259,3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1972,4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2782,5</w:t>
            </w:r>
          </w:p>
        </w:tc>
      </w:tr>
      <w:tr w:rsidR="007E77AD" w:rsidRPr="009F7449" w:rsidTr="00C9466D">
        <w:trPr>
          <w:trHeight w:val="56"/>
        </w:trPr>
        <w:tc>
          <w:tcPr>
            <w:tcW w:w="439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Непрограммные расходы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99 9 00 00000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1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1259,3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1972,4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2782,5</w:t>
            </w:r>
          </w:p>
        </w:tc>
      </w:tr>
      <w:tr w:rsidR="007E77AD" w:rsidRPr="009F7449" w:rsidTr="00C9466D">
        <w:trPr>
          <w:trHeight w:val="1575"/>
        </w:trPr>
        <w:tc>
          <w:tcPr>
            <w:tcW w:w="439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первичного воинского учета органами местного самоуправления поселений, муниципальных и городских округов в рамках непрограммных расходов органа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99 9 00 51180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634,5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656,3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0,0</w:t>
            </w:r>
          </w:p>
        </w:tc>
      </w:tr>
      <w:tr w:rsidR="007E77AD" w:rsidRPr="009F7449" w:rsidTr="00C9466D">
        <w:trPr>
          <w:trHeight w:val="2929"/>
        </w:trPr>
        <w:tc>
          <w:tcPr>
            <w:tcW w:w="439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№273-ЗС "Об административных правонарушениях" перечня должностных лиц, уполномоченных составлять протоколы об административных правонарушениях в рамках непрограммных расходов органа местного самоуправления (Иные закупки товаров, работ и услуг для обеспечения (государственных) муниципальных нужд)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99 9 00 72390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0,2</w:t>
            </w:r>
          </w:p>
        </w:tc>
      </w:tr>
      <w:tr w:rsidR="007E77AD" w:rsidRPr="009F7449" w:rsidTr="00C9466D">
        <w:trPr>
          <w:trHeight w:val="2844"/>
        </w:trPr>
        <w:tc>
          <w:tcPr>
            <w:tcW w:w="439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трансферты, перечисляемые из бюджета поселения бюджету Октябрьского района на финансирование расходов, связанные с передачей полномочий 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</w:t>
            </w:r>
            <w:proofErr w:type="gramStart"/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 xml:space="preserve"> организация строительства и содержание муниципального жилого фонда, создание условий для жилищного строительства в рамках непрограммных расходов органа местного самоуправления (Иные межбюджетные трансферты)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99 9 00 85200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121,3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126,1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131,1</w:t>
            </w:r>
          </w:p>
        </w:tc>
      </w:tr>
      <w:tr w:rsidR="007E77AD" w:rsidRPr="009F7449" w:rsidTr="00C9466D">
        <w:trPr>
          <w:trHeight w:val="2595"/>
        </w:trPr>
        <w:tc>
          <w:tcPr>
            <w:tcW w:w="439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трансферты, перечисляемые из бюджета поселения бюджету Октябрьского района на финансирование расходов, связанные с передачей полномочий  по организации в границах поселения электро-, тепл</w:t>
            </w:r>
            <w:proofErr w:type="gramStart"/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  <w:proofErr w:type="gramEnd"/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, газо- и водоснабжения населения, водоотведения в рамках непрограммных расходов органа местного самоуправления  (Иные межбюджетные трансферты)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99 9 00 85300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87,2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90,2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93,9</w:t>
            </w:r>
          </w:p>
        </w:tc>
      </w:tr>
      <w:tr w:rsidR="007E77AD" w:rsidRPr="009F7449" w:rsidTr="00C9466D">
        <w:trPr>
          <w:trHeight w:val="2205"/>
        </w:trPr>
        <w:tc>
          <w:tcPr>
            <w:tcW w:w="439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трансферты, перечисляемые из бюджета поселения бюджету Октябрьского района на финансирование расходов, связанные с передачей полномочий  по осуществлению внутреннего муниципального финансового контроля в рамках непрограммных расходов органа местного самоуправления  (Иные межбюджетные трансферты)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99 9 00 85600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167,8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171,6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180,6</w:t>
            </w:r>
          </w:p>
        </w:tc>
      </w:tr>
      <w:tr w:rsidR="007E77AD" w:rsidRPr="009F7449" w:rsidTr="00C9466D">
        <w:trPr>
          <w:trHeight w:val="2520"/>
        </w:trPr>
        <w:tc>
          <w:tcPr>
            <w:tcW w:w="439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межбюджетные трансферты, перечисляемые из бюджета поселения бюджету Октябрьского района на финансирование расходов, связанные с передачей полномочий  по владению, пользованию и распоряжению имуществом, находящимся в муниципальной собственности поселения в рамках непрограммных расходов органа местного самоуправления   (Иные межбюджетные трансферты)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99 9 00 85400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82,4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85,6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89,0</w:t>
            </w:r>
          </w:p>
        </w:tc>
      </w:tr>
      <w:tr w:rsidR="007E77AD" w:rsidRPr="009F7449" w:rsidTr="00C9466D">
        <w:trPr>
          <w:trHeight w:val="2835"/>
        </w:trPr>
        <w:tc>
          <w:tcPr>
            <w:tcW w:w="439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трансферты, перечисляемые из бюджета поселения бюджету Октябрьского района на финансирование расходов, связанные с передачей полномочий  по определению поставщиков (подрядчиков, исполнителей) для отдельных муниципальных заказчиков, действующих от имени поселений и бюджетных учреждений поселений в рамках непрограммных расходов органа местного самоуправления   (Иные межбюджетные трансферты)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99 9 00 85500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65,9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68,5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71,3</w:t>
            </w:r>
          </w:p>
        </w:tc>
      </w:tr>
      <w:tr w:rsidR="007E77AD" w:rsidRPr="009F7449" w:rsidTr="00C9466D">
        <w:trPr>
          <w:trHeight w:val="525"/>
        </w:trPr>
        <w:tc>
          <w:tcPr>
            <w:tcW w:w="439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Условно утвержденные расходы (Специальные расходы)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99 9 00 90110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880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673,9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1395,9</w:t>
            </w:r>
          </w:p>
        </w:tc>
      </w:tr>
      <w:tr w:rsidR="00C9466D" w:rsidRPr="009F7449" w:rsidTr="00C9466D">
        <w:trPr>
          <w:trHeight w:val="485"/>
        </w:trPr>
        <w:tc>
          <w:tcPr>
            <w:tcW w:w="4396" w:type="dxa"/>
            <w:shd w:val="clear" w:color="auto" w:fill="auto"/>
            <w:vAlign w:val="center"/>
          </w:tcPr>
          <w:p w:rsidR="00C9466D" w:rsidRPr="00C9466D" w:rsidRDefault="00C94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66D">
              <w:rPr>
                <w:rFonts w:ascii="Times New Roman" w:hAnsi="Times New Roman" w:cs="Times New Roman"/>
              </w:rPr>
              <w:t>Проведение выборов в представительные органы муниципального образования в рамках непрограммных расходов органа местного самоуправления (Специальные расходы)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C9466D" w:rsidRPr="00C9466D" w:rsidRDefault="00C946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466D">
              <w:rPr>
                <w:rFonts w:ascii="Times New Roman" w:hAnsi="Times New Roman" w:cs="Times New Roman"/>
                <w:color w:val="000000"/>
              </w:rPr>
              <w:t>99 9 00 99990</w:t>
            </w: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C9466D" w:rsidRPr="00C9466D" w:rsidRDefault="00C94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66D">
              <w:rPr>
                <w:rFonts w:ascii="Times New Roman" w:hAnsi="Times New Roman" w:cs="Times New Roman"/>
              </w:rPr>
              <w:t>880</w:t>
            </w:r>
          </w:p>
        </w:tc>
        <w:tc>
          <w:tcPr>
            <w:tcW w:w="451" w:type="dxa"/>
            <w:shd w:val="clear" w:color="auto" w:fill="auto"/>
            <w:vAlign w:val="center"/>
          </w:tcPr>
          <w:p w:rsidR="00C9466D" w:rsidRPr="00C9466D" w:rsidRDefault="00C946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466D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C9466D" w:rsidRPr="00C9466D" w:rsidRDefault="00C946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466D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C9466D" w:rsidRPr="007E77AD" w:rsidRDefault="00C9466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C9466D" w:rsidRPr="007E77AD" w:rsidRDefault="00C9466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C9466D" w:rsidRPr="007E77AD" w:rsidRDefault="00C9466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720,5</w:t>
            </w:r>
          </w:p>
        </w:tc>
      </w:tr>
      <w:tr w:rsidR="007E77AD" w:rsidRPr="009F7449" w:rsidTr="00C9466D">
        <w:trPr>
          <w:trHeight w:val="1890"/>
        </w:trPr>
        <w:tc>
          <w:tcPr>
            <w:tcW w:w="4396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Реализация направления расходов, для отражения которых не предусмотрены обособленные направления расходов в рамках непрограммных расходов органа местного самоуправления (Иные закупки товаров, работ и услуг для обеспечения (государственных) муниципальных нужд)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99 9 00 99999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51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vAlign w:val="center"/>
            <w:hideMark/>
          </w:tcPr>
          <w:p w:rsidR="007E77AD" w:rsidRPr="009F7449" w:rsidRDefault="007E77AD" w:rsidP="009F74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744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7E77AD" w:rsidRPr="007E77AD" w:rsidRDefault="007E77AD">
            <w:pPr>
              <w:jc w:val="right"/>
              <w:rPr>
                <w:rFonts w:ascii="Times New Roman" w:hAnsi="Times New Roman" w:cs="Times New Roman"/>
              </w:rPr>
            </w:pPr>
            <w:r w:rsidRPr="007E77AD">
              <w:rPr>
                <w:rFonts w:ascii="Times New Roman" w:hAnsi="Times New Roman" w:cs="Times New Roman"/>
              </w:rPr>
              <w:t>100,0</w:t>
            </w:r>
          </w:p>
        </w:tc>
      </w:tr>
    </w:tbl>
    <w:p w:rsidR="00AB4E6A" w:rsidRPr="00AB4E6A" w:rsidRDefault="00AB4E6A" w:rsidP="00F74F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B4E6A" w:rsidRPr="00122550" w:rsidRDefault="00AB4E6A" w:rsidP="00F74F80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013052" w:rsidTr="00A60B39">
        <w:tc>
          <w:tcPr>
            <w:tcW w:w="4926" w:type="dxa"/>
          </w:tcPr>
          <w:p w:rsidR="00013052" w:rsidRPr="002E5E27" w:rsidRDefault="00013052" w:rsidP="00CE621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E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администрации</w:t>
            </w:r>
          </w:p>
          <w:p w:rsidR="00013052" w:rsidRPr="002E5E27" w:rsidRDefault="00013052" w:rsidP="00CE621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E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Кривянского сельского поселения</w:t>
            </w:r>
          </w:p>
        </w:tc>
        <w:tc>
          <w:tcPr>
            <w:tcW w:w="4927" w:type="dxa"/>
          </w:tcPr>
          <w:p w:rsidR="00013052" w:rsidRPr="002E5E27" w:rsidRDefault="00013052" w:rsidP="00CE621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13052" w:rsidRPr="002E5E27" w:rsidRDefault="00013052" w:rsidP="00CE621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E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Е.Г. Страданченков</w:t>
            </w:r>
          </w:p>
        </w:tc>
      </w:tr>
    </w:tbl>
    <w:p w:rsidR="00122550" w:rsidRDefault="00122550" w:rsidP="00F74F80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87B72" w:rsidRDefault="00687B72" w:rsidP="00F74F80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sectPr w:rsidR="00687B72" w:rsidSect="00573E2E">
          <w:pgSz w:w="11906" w:h="16838"/>
          <w:pgMar w:top="851" w:right="851" w:bottom="1134" w:left="1418" w:header="709" w:footer="709" w:gutter="0"/>
          <w:cols w:space="708"/>
          <w:docGrid w:linePitch="360"/>
        </w:sectPr>
      </w:pPr>
    </w:p>
    <w:tbl>
      <w:tblPr>
        <w:tblW w:w="6451" w:type="dxa"/>
        <w:tblInd w:w="8640" w:type="dxa"/>
        <w:tblLayout w:type="fixed"/>
        <w:tblLook w:val="04A0" w:firstRow="1" w:lastRow="0" w:firstColumn="1" w:lastColumn="0" w:noHBand="0" w:noVBand="1"/>
      </w:tblPr>
      <w:tblGrid>
        <w:gridCol w:w="6451"/>
      </w:tblGrid>
      <w:tr w:rsidR="00390178" w:rsidRPr="00390178" w:rsidTr="00135A9B">
        <w:trPr>
          <w:trHeight w:val="1076"/>
        </w:trPr>
        <w:tc>
          <w:tcPr>
            <w:tcW w:w="6451" w:type="dxa"/>
          </w:tcPr>
          <w:p w:rsidR="00390178" w:rsidRPr="00390178" w:rsidRDefault="00803D85" w:rsidP="0039017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lastRenderedPageBreak/>
              <w:t xml:space="preserve">Приложение </w:t>
            </w:r>
            <w:r w:rsidR="009063F1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№7</w:t>
            </w:r>
          </w:p>
          <w:p w:rsidR="00390178" w:rsidRDefault="00390178" w:rsidP="0039017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390178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к решению Собрания депутатов </w:t>
            </w:r>
          </w:p>
          <w:p w:rsidR="00390178" w:rsidRPr="00390178" w:rsidRDefault="00390178" w:rsidP="0039017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178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Кривянского сельского поселения </w:t>
            </w:r>
          </w:p>
          <w:p w:rsidR="00390178" w:rsidRPr="00390178" w:rsidRDefault="00662DD3" w:rsidP="00390178">
            <w:pPr>
              <w:spacing w:after="0" w:line="240" w:lineRule="auto"/>
              <w:jc w:val="right"/>
              <w:rPr>
                <w:rFonts w:ascii="Calibri" w:eastAsia="Calibri" w:hAnsi="Calibri" w:cs="Times New Roman"/>
                <w:snapToGrid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 ____2023 № __</w:t>
            </w:r>
          </w:p>
        </w:tc>
      </w:tr>
    </w:tbl>
    <w:p w:rsidR="00390178" w:rsidRPr="00390178" w:rsidRDefault="00390178" w:rsidP="00B82C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901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Суммы субвенций, предоставляемых бюджету Кривянского сельского поселения Октябрьского района из областного бюджета на </w:t>
      </w:r>
      <w:r w:rsidR="00662D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2024</w:t>
      </w:r>
      <w:r w:rsidRPr="003901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 на плановый период </w:t>
      </w:r>
      <w:r w:rsidR="00662D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2025</w:t>
      </w:r>
      <w:r w:rsidRPr="003901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</w:t>
      </w:r>
      <w:r w:rsidR="00662D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2026</w:t>
      </w:r>
      <w:r w:rsidRPr="003901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годы</w:t>
      </w:r>
    </w:p>
    <w:p w:rsidR="00390178" w:rsidRPr="00390178" w:rsidRDefault="00390178" w:rsidP="003901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5902" w:type="dxa"/>
        <w:tblInd w:w="-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2108"/>
        <w:gridCol w:w="2268"/>
        <w:gridCol w:w="709"/>
        <w:gridCol w:w="709"/>
        <w:gridCol w:w="708"/>
        <w:gridCol w:w="2684"/>
        <w:gridCol w:w="787"/>
        <w:gridCol w:w="912"/>
        <w:gridCol w:w="1415"/>
        <w:gridCol w:w="851"/>
        <w:gridCol w:w="707"/>
        <w:gridCol w:w="708"/>
        <w:gridCol w:w="851"/>
      </w:tblGrid>
      <w:tr w:rsidR="00B82C3F" w:rsidRPr="00B82C3F" w:rsidTr="00134048">
        <w:trPr>
          <w:trHeight w:val="199"/>
        </w:trPr>
        <w:tc>
          <w:tcPr>
            <w:tcW w:w="485" w:type="dxa"/>
            <w:vMerge w:val="restart"/>
            <w:shd w:val="clear" w:color="auto" w:fill="auto"/>
          </w:tcPr>
          <w:p w:rsidR="00B82C3F" w:rsidRPr="005F40CC" w:rsidRDefault="00B82C3F" w:rsidP="00B82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40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5F40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5F40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108" w:type="dxa"/>
            <w:vMerge w:val="restart"/>
            <w:shd w:val="clear" w:color="auto" w:fill="auto"/>
          </w:tcPr>
          <w:p w:rsidR="00B82C3F" w:rsidRPr="005F40CC" w:rsidRDefault="00B82C3F" w:rsidP="00B82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40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субвенции из областного бюджета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82C3F" w:rsidRPr="005F40CC" w:rsidRDefault="00B82C3F" w:rsidP="00B82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40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Классификация доходов</w:t>
            </w:r>
          </w:p>
        </w:tc>
        <w:tc>
          <w:tcPr>
            <w:tcW w:w="2126" w:type="dxa"/>
            <w:gridSpan w:val="3"/>
          </w:tcPr>
          <w:p w:rsidR="00B82C3F" w:rsidRPr="005F40CC" w:rsidRDefault="00B82C3F" w:rsidP="00B82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40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Сумма (</w:t>
            </w:r>
            <w:proofErr w:type="spellStart"/>
            <w:r w:rsidRPr="005F40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тыс</w:t>
            </w:r>
            <w:proofErr w:type="gramStart"/>
            <w:r w:rsidRPr="005F40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.р</w:t>
            </w:r>
            <w:proofErr w:type="gramEnd"/>
            <w:r w:rsidRPr="005F40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уб</w:t>
            </w:r>
            <w:proofErr w:type="spellEnd"/>
            <w:r w:rsidRPr="005F40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684" w:type="dxa"/>
            <w:vMerge w:val="restart"/>
            <w:shd w:val="clear" w:color="auto" w:fill="auto"/>
          </w:tcPr>
          <w:p w:rsidR="00B82C3F" w:rsidRPr="005F40CC" w:rsidRDefault="00B82C3F" w:rsidP="00B82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40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расходов</w:t>
            </w:r>
          </w:p>
        </w:tc>
        <w:tc>
          <w:tcPr>
            <w:tcW w:w="3965" w:type="dxa"/>
            <w:gridSpan w:val="4"/>
            <w:shd w:val="clear" w:color="auto" w:fill="auto"/>
          </w:tcPr>
          <w:p w:rsidR="00B82C3F" w:rsidRPr="005F40CC" w:rsidRDefault="00B82C3F" w:rsidP="00B82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40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Классификация расходов</w:t>
            </w:r>
          </w:p>
        </w:tc>
        <w:tc>
          <w:tcPr>
            <w:tcW w:w="2266" w:type="dxa"/>
            <w:gridSpan w:val="3"/>
          </w:tcPr>
          <w:p w:rsidR="00B82C3F" w:rsidRPr="005F40CC" w:rsidRDefault="00B82C3F" w:rsidP="00B82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40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Сумма (</w:t>
            </w:r>
            <w:proofErr w:type="spellStart"/>
            <w:r w:rsidRPr="005F40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тыс</w:t>
            </w:r>
            <w:proofErr w:type="gramStart"/>
            <w:r w:rsidRPr="005F40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.р</w:t>
            </w:r>
            <w:proofErr w:type="gramEnd"/>
            <w:r w:rsidRPr="005F40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уб</w:t>
            </w:r>
            <w:proofErr w:type="spellEnd"/>
            <w:r w:rsidRPr="005F40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.)</w:t>
            </w:r>
          </w:p>
        </w:tc>
      </w:tr>
      <w:tr w:rsidR="00134048" w:rsidRPr="00B82C3F" w:rsidTr="00134048">
        <w:trPr>
          <w:trHeight w:val="621"/>
        </w:trPr>
        <w:tc>
          <w:tcPr>
            <w:tcW w:w="485" w:type="dxa"/>
            <w:vMerge/>
            <w:shd w:val="clear" w:color="auto" w:fill="auto"/>
          </w:tcPr>
          <w:p w:rsidR="00B82C3F" w:rsidRPr="005F40CC" w:rsidRDefault="00B82C3F" w:rsidP="00B82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  <w:vMerge/>
            <w:shd w:val="clear" w:color="auto" w:fill="auto"/>
          </w:tcPr>
          <w:p w:rsidR="00B82C3F" w:rsidRPr="005F40CC" w:rsidRDefault="00B82C3F" w:rsidP="00B82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82C3F" w:rsidRPr="005F40CC" w:rsidRDefault="00B82C3F" w:rsidP="00B82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B82C3F" w:rsidRPr="005F40CC" w:rsidRDefault="00662DD3" w:rsidP="00B82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2024</w:t>
            </w:r>
            <w:r w:rsidR="00B82C3F" w:rsidRPr="005F40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709" w:type="dxa"/>
          </w:tcPr>
          <w:p w:rsidR="00B82C3F" w:rsidRPr="005F40CC" w:rsidRDefault="00662DD3" w:rsidP="00B82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2025</w:t>
            </w:r>
            <w:r w:rsidR="00B82C3F" w:rsidRPr="005F40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708" w:type="dxa"/>
            <w:shd w:val="clear" w:color="auto" w:fill="auto"/>
          </w:tcPr>
          <w:p w:rsidR="00B82C3F" w:rsidRPr="005F40CC" w:rsidRDefault="00662DD3" w:rsidP="00B82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2026</w:t>
            </w:r>
            <w:r w:rsidR="00B82C3F" w:rsidRPr="005F40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684" w:type="dxa"/>
            <w:vMerge/>
            <w:shd w:val="clear" w:color="auto" w:fill="auto"/>
          </w:tcPr>
          <w:p w:rsidR="00B82C3F" w:rsidRPr="005F40CC" w:rsidRDefault="00B82C3F" w:rsidP="00B82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7" w:type="dxa"/>
            <w:shd w:val="clear" w:color="auto" w:fill="auto"/>
          </w:tcPr>
          <w:p w:rsidR="00B82C3F" w:rsidRPr="005F40CC" w:rsidRDefault="00B82C3F" w:rsidP="00B82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40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Ведомство</w:t>
            </w:r>
          </w:p>
        </w:tc>
        <w:tc>
          <w:tcPr>
            <w:tcW w:w="912" w:type="dxa"/>
            <w:shd w:val="clear" w:color="auto" w:fill="auto"/>
          </w:tcPr>
          <w:p w:rsidR="00B82C3F" w:rsidRPr="005F40CC" w:rsidRDefault="00B82C3F" w:rsidP="00B82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5F40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Раздел подраздел</w:t>
            </w:r>
            <w:proofErr w:type="gramEnd"/>
          </w:p>
        </w:tc>
        <w:tc>
          <w:tcPr>
            <w:tcW w:w="1415" w:type="dxa"/>
            <w:shd w:val="clear" w:color="auto" w:fill="auto"/>
          </w:tcPr>
          <w:p w:rsidR="00B82C3F" w:rsidRPr="005F40CC" w:rsidRDefault="00B82C3F" w:rsidP="00B82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40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851" w:type="dxa"/>
            <w:shd w:val="clear" w:color="auto" w:fill="auto"/>
          </w:tcPr>
          <w:p w:rsidR="00B82C3F" w:rsidRPr="005F40CC" w:rsidRDefault="00B82C3F" w:rsidP="00B82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40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707" w:type="dxa"/>
          </w:tcPr>
          <w:p w:rsidR="00B82C3F" w:rsidRPr="005F40CC" w:rsidRDefault="00662DD3" w:rsidP="00B82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2024</w:t>
            </w:r>
            <w:r w:rsidR="00B82C3F" w:rsidRPr="005F40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708" w:type="dxa"/>
          </w:tcPr>
          <w:p w:rsidR="00B82C3F" w:rsidRPr="005F40CC" w:rsidRDefault="00662DD3" w:rsidP="00B82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2025</w:t>
            </w:r>
            <w:r w:rsidR="00B82C3F" w:rsidRPr="005F40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  <w:shd w:val="clear" w:color="auto" w:fill="auto"/>
          </w:tcPr>
          <w:p w:rsidR="00B82C3F" w:rsidRPr="005F40CC" w:rsidRDefault="00662DD3" w:rsidP="00B82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2026</w:t>
            </w:r>
            <w:r w:rsidR="00B82C3F" w:rsidRPr="005F40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7C6F58" w:rsidRPr="00B82C3F" w:rsidTr="00134048">
        <w:trPr>
          <w:trHeight w:val="2042"/>
        </w:trPr>
        <w:tc>
          <w:tcPr>
            <w:tcW w:w="485" w:type="dxa"/>
            <w:shd w:val="clear" w:color="auto" w:fill="auto"/>
          </w:tcPr>
          <w:p w:rsidR="007C6F58" w:rsidRPr="00B82C3F" w:rsidRDefault="007C6F58" w:rsidP="00484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82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08" w:type="dxa"/>
            <w:shd w:val="clear" w:color="auto" w:fill="auto"/>
          </w:tcPr>
          <w:p w:rsidR="007C6F58" w:rsidRPr="00B82C3F" w:rsidRDefault="007C6F58" w:rsidP="00484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2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268" w:type="dxa"/>
            <w:shd w:val="clear" w:color="auto" w:fill="auto"/>
          </w:tcPr>
          <w:p w:rsidR="007C6F58" w:rsidRPr="00B82C3F" w:rsidRDefault="007C6F58" w:rsidP="00484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82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2 02 35118 10 0000 150</w:t>
            </w:r>
          </w:p>
        </w:tc>
        <w:tc>
          <w:tcPr>
            <w:tcW w:w="709" w:type="dxa"/>
          </w:tcPr>
          <w:p w:rsidR="007C6F58" w:rsidRPr="007C6F58" w:rsidRDefault="007C6F58" w:rsidP="007C6F58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7C6F58">
              <w:rPr>
                <w:rFonts w:ascii="Times New Roman" w:hAnsi="Times New Roman" w:cs="Times New Roman"/>
                <w:sz w:val="20"/>
              </w:rPr>
              <w:t>634,5</w:t>
            </w:r>
          </w:p>
        </w:tc>
        <w:tc>
          <w:tcPr>
            <w:tcW w:w="709" w:type="dxa"/>
          </w:tcPr>
          <w:p w:rsidR="007C6F58" w:rsidRPr="007C6F58" w:rsidRDefault="007C6F58" w:rsidP="007C6F58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7C6F58">
              <w:rPr>
                <w:rFonts w:ascii="Times New Roman" w:hAnsi="Times New Roman" w:cs="Times New Roman"/>
                <w:sz w:val="20"/>
              </w:rPr>
              <w:t>656,3</w:t>
            </w:r>
          </w:p>
        </w:tc>
        <w:tc>
          <w:tcPr>
            <w:tcW w:w="708" w:type="dxa"/>
            <w:shd w:val="clear" w:color="auto" w:fill="auto"/>
          </w:tcPr>
          <w:p w:rsidR="007C6F58" w:rsidRPr="007C6F58" w:rsidRDefault="007C6F58" w:rsidP="007C6F58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7C6F58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2684" w:type="dxa"/>
            <w:shd w:val="clear" w:color="auto" w:fill="auto"/>
          </w:tcPr>
          <w:p w:rsidR="007C6F58" w:rsidRPr="00B82C3F" w:rsidRDefault="007C6F58" w:rsidP="00484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82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87" w:type="dxa"/>
            <w:shd w:val="clear" w:color="auto" w:fill="auto"/>
          </w:tcPr>
          <w:p w:rsidR="007C6F58" w:rsidRPr="00B82C3F" w:rsidRDefault="007C6F58" w:rsidP="00484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82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912" w:type="dxa"/>
            <w:shd w:val="clear" w:color="auto" w:fill="auto"/>
          </w:tcPr>
          <w:p w:rsidR="007C6F58" w:rsidRPr="00B82C3F" w:rsidRDefault="007C6F58" w:rsidP="00484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82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5" w:type="dxa"/>
            <w:shd w:val="clear" w:color="auto" w:fill="auto"/>
          </w:tcPr>
          <w:p w:rsidR="007C6F58" w:rsidRPr="00B82C3F" w:rsidRDefault="007C6F58" w:rsidP="00484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82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99 9 00 51180</w:t>
            </w:r>
          </w:p>
        </w:tc>
        <w:tc>
          <w:tcPr>
            <w:tcW w:w="851" w:type="dxa"/>
            <w:shd w:val="clear" w:color="auto" w:fill="auto"/>
          </w:tcPr>
          <w:p w:rsidR="007C6F58" w:rsidRPr="00B82C3F" w:rsidRDefault="007C6F58" w:rsidP="00484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82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07" w:type="dxa"/>
          </w:tcPr>
          <w:p w:rsidR="007C6F58" w:rsidRPr="007C6F58" w:rsidRDefault="007C6F58" w:rsidP="007C6F58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7C6F58">
              <w:rPr>
                <w:rFonts w:ascii="Times New Roman" w:hAnsi="Times New Roman" w:cs="Times New Roman"/>
                <w:sz w:val="20"/>
              </w:rPr>
              <w:t>634,5</w:t>
            </w:r>
          </w:p>
        </w:tc>
        <w:tc>
          <w:tcPr>
            <w:tcW w:w="708" w:type="dxa"/>
          </w:tcPr>
          <w:p w:rsidR="007C6F58" w:rsidRPr="007C6F58" w:rsidRDefault="007C6F58" w:rsidP="007C6F58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7C6F58">
              <w:rPr>
                <w:rFonts w:ascii="Times New Roman" w:hAnsi="Times New Roman" w:cs="Times New Roman"/>
                <w:sz w:val="20"/>
              </w:rPr>
              <w:t>656,3</w:t>
            </w:r>
          </w:p>
        </w:tc>
        <w:tc>
          <w:tcPr>
            <w:tcW w:w="851" w:type="dxa"/>
            <w:shd w:val="clear" w:color="auto" w:fill="auto"/>
          </w:tcPr>
          <w:p w:rsidR="007C6F58" w:rsidRPr="007C6F58" w:rsidRDefault="007C6F58" w:rsidP="007C6F58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7C6F58">
              <w:rPr>
                <w:rFonts w:ascii="Times New Roman" w:hAnsi="Times New Roman" w:cs="Times New Roman"/>
                <w:sz w:val="20"/>
              </w:rPr>
              <w:t>0,0</w:t>
            </w:r>
          </w:p>
        </w:tc>
      </w:tr>
      <w:tr w:rsidR="0048497C" w:rsidRPr="00B82C3F" w:rsidTr="008B44C9">
        <w:trPr>
          <w:trHeight w:val="2313"/>
        </w:trPr>
        <w:tc>
          <w:tcPr>
            <w:tcW w:w="485" w:type="dxa"/>
            <w:shd w:val="clear" w:color="auto" w:fill="auto"/>
          </w:tcPr>
          <w:p w:rsidR="0048497C" w:rsidRPr="00B82C3F" w:rsidRDefault="0048497C" w:rsidP="00484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82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08" w:type="dxa"/>
            <w:shd w:val="clear" w:color="auto" w:fill="auto"/>
          </w:tcPr>
          <w:p w:rsidR="0048497C" w:rsidRPr="00B82C3F" w:rsidRDefault="0048497C" w:rsidP="00484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2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268" w:type="dxa"/>
            <w:shd w:val="clear" w:color="auto" w:fill="auto"/>
          </w:tcPr>
          <w:p w:rsidR="0048497C" w:rsidRPr="00B82C3F" w:rsidRDefault="0048497C" w:rsidP="00484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82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2 02 30024 10 0000 150</w:t>
            </w:r>
          </w:p>
        </w:tc>
        <w:tc>
          <w:tcPr>
            <w:tcW w:w="709" w:type="dxa"/>
          </w:tcPr>
          <w:p w:rsidR="0048497C" w:rsidRPr="0048497C" w:rsidRDefault="0048497C" w:rsidP="0048497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497C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709" w:type="dxa"/>
          </w:tcPr>
          <w:p w:rsidR="0048497C" w:rsidRPr="0048497C" w:rsidRDefault="0048497C" w:rsidP="0048497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497C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708" w:type="dxa"/>
            <w:shd w:val="clear" w:color="auto" w:fill="auto"/>
          </w:tcPr>
          <w:p w:rsidR="0048497C" w:rsidRPr="0048497C" w:rsidRDefault="0048497C" w:rsidP="0048497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497C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2684" w:type="dxa"/>
            <w:shd w:val="clear" w:color="auto" w:fill="auto"/>
          </w:tcPr>
          <w:p w:rsidR="0048497C" w:rsidRPr="00B82C3F" w:rsidRDefault="0048497C" w:rsidP="00484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82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полномочий по определению в </w:t>
            </w:r>
            <w:proofErr w:type="spellStart"/>
            <w:proofErr w:type="gramStart"/>
            <w:r w:rsidRPr="00B82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B82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тствии</w:t>
            </w:r>
            <w:proofErr w:type="spellEnd"/>
            <w:proofErr w:type="gramEnd"/>
            <w:r w:rsidRPr="00B82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частью 1 статьи 11</w:t>
            </w:r>
            <w:r w:rsidRPr="00B82C3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B82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Областного закона от 25 октября 2002 года № 273-ЗС «Об административных </w:t>
            </w:r>
            <w:proofErr w:type="spellStart"/>
            <w:r w:rsidRPr="00B82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B82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вонарушениях</w:t>
            </w:r>
            <w:proofErr w:type="spellEnd"/>
            <w:r w:rsidRPr="00B82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перечня до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B82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лжностных</w:t>
            </w:r>
            <w:proofErr w:type="spellEnd"/>
            <w:r w:rsidRPr="00B82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лиц, </w:t>
            </w:r>
            <w:proofErr w:type="spellStart"/>
            <w:r w:rsidRPr="00B82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уполномо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B82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ченных</w:t>
            </w:r>
            <w:proofErr w:type="spellEnd"/>
            <w:r w:rsidRPr="00B82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составлять </w:t>
            </w:r>
            <w:proofErr w:type="spellStart"/>
            <w:r w:rsidRPr="00B82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протоко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B82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</w:t>
            </w:r>
            <w:proofErr w:type="spellEnd"/>
            <w:r w:rsidRPr="00B82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 административных правонарушениях</w:t>
            </w:r>
          </w:p>
        </w:tc>
        <w:tc>
          <w:tcPr>
            <w:tcW w:w="787" w:type="dxa"/>
            <w:shd w:val="clear" w:color="auto" w:fill="auto"/>
          </w:tcPr>
          <w:p w:rsidR="0048497C" w:rsidRPr="00B82C3F" w:rsidRDefault="0048497C" w:rsidP="00484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82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912" w:type="dxa"/>
            <w:shd w:val="clear" w:color="auto" w:fill="auto"/>
          </w:tcPr>
          <w:p w:rsidR="0048497C" w:rsidRPr="00B82C3F" w:rsidRDefault="0048497C" w:rsidP="00484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82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5" w:type="dxa"/>
            <w:shd w:val="clear" w:color="auto" w:fill="auto"/>
          </w:tcPr>
          <w:p w:rsidR="0048497C" w:rsidRPr="00B82C3F" w:rsidRDefault="0048497C" w:rsidP="00484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82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99 9 00 72390</w:t>
            </w:r>
          </w:p>
        </w:tc>
        <w:tc>
          <w:tcPr>
            <w:tcW w:w="851" w:type="dxa"/>
            <w:shd w:val="clear" w:color="auto" w:fill="auto"/>
          </w:tcPr>
          <w:p w:rsidR="0048497C" w:rsidRPr="00B82C3F" w:rsidRDefault="0048497C" w:rsidP="00484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82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  <w:p w:rsidR="0048497C" w:rsidRPr="00B82C3F" w:rsidRDefault="0048497C" w:rsidP="00484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</w:tcPr>
          <w:p w:rsidR="0048497C" w:rsidRPr="0048497C" w:rsidRDefault="0048497C" w:rsidP="0048497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497C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708" w:type="dxa"/>
          </w:tcPr>
          <w:p w:rsidR="0048497C" w:rsidRPr="0048497C" w:rsidRDefault="0048497C" w:rsidP="0048497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497C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851" w:type="dxa"/>
            <w:shd w:val="clear" w:color="auto" w:fill="auto"/>
          </w:tcPr>
          <w:p w:rsidR="0048497C" w:rsidRPr="0048497C" w:rsidRDefault="0048497C" w:rsidP="0048497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497C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7C6F58" w:rsidRPr="00B82C3F" w:rsidTr="007C6F58">
        <w:trPr>
          <w:trHeight w:val="67"/>
        </w:trPr>
        <w:tc>
          <w:tcPr>
            <w:tcW w:w="485" w:type="dxa"/>
            <w:shd w:val="clear" w:color="auto" w:fill="auto"/>
          </w:tcPr>
          <w:p w:rsidR="007C6F58" w:rsidRPr="00B82C3F" w:rsidRDefault="007C6F58" w:rsidP="007C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  <w:shd w:val="clear" w:color="auto" w:fill="auto"/>
          </w:tcPr>
          <w:p w:rsidR="007C6F58" w:rsidRPr="00B82C3F" w:rsidRDefault="007C6F58" w:rsidP="007C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82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268" w:type="dxa"/>
            <w:shd w:val="clear" w:color="auto" w:fill="auto"/>
          </w:tcPr>
          <w:p w:rsidR="007C6F58" w:rsidRPr="00B82C3F" w:rsidRDefault="007C6F58" w:rsidP="007C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7C6F58" w:rsidRPr="007C6F58" w:rsidRDefault="007C6F58" w:rsidP="007C6F58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7C6F58">
              <w:rPr>
                <w:rFonts w:ascii="Times New Roman" w:hAnsi="Times New Roman" w:cs="Times New Roman"/>
                <w:sz w:val="20"/>
              </w:rPr>
              <w:t>634,7</w:t>
            </w:r>
          </w:p>
        </w:tc>
        <w:tc>
          <w:tcPr>
            <w:tcW w:w="709" w:type="dxa"/>
          </w:tcPr>
          <w:p w:rsidR="007C6F58" w:rsidRPr="007C6F58" w:rsidRDefault="007C6F58" w:rsidP="007C6F58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7C6F58">
              <w:rPr>
                <w:rFonts w:ascii="Times New Roman" w:hAnsi="Times New Roman" w:cs="Times New Roman"/>
                <w:sz w:val="20"/>
              </w:rPr>
              <w:t>656,5</w:t>
            </w:r>
          </w:p>
        </w:tc>
        <w:tc>
          <w:tcPr>
            <w:tcW w:w="708" w:type="dxa"/>
            <w:shd w:val="clear" w:color="auto" w:fill="auto"/>
          </w:tcPr>
          <w:p w:rsidR="007C6F58" w:rsidRPr="007C6F58" w:rsidRDefault="007C6F58" w:rsidP="007C6F58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7C6F58">
              <w:rPr>
                <w:rFonts w:ascii="Times New Roman" w:hAnsi="Times New Roman" w:cs="Times New Roman"/>
                <w:sz w:val="20"/>
              </w:rPr>
              <w:t>0,2</w:t>
            </w:r>
          </w:p>
        </w:tc>
        <w:tc>
          <w:tcPr>
            <w:tcW w:w="2684" w:type="dxa"/>
            <w:shd w:val="clear" w:color="auto" w:fill="auto"/>
          </w:tcPr>
          <w:p w:rsidR="007C6F58" w:rsidRPr="007C6F58" w:rsidRDefault="007C6F58" w:rsidP="007C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7" w:type="dxa"/>
            <w:shd w:val="clear" w:color="auto" w:fill="auto"/>
          </w:tcPr>
          <w:p w:rsidR="007C6F58" w:rsidRPr="007C6F58" w:rsidRDefault="007C6F58" w:rsidP="007C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12" w:type="dxa"/>
            <w:shd w:val="clear" w:color="auto" w:fill="auto"/>
          </w:tcPr>
          <w:p w:rsidR="007C6F58" w:rsidRPr="007C6F58" w:rsidRDefault="007C6F58" w:rsidP="007C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5" w:type="dxa"/>
            <w:shd w:val="clear" w:color="auto" w:fill="auto"/>
          </w:tcPr>
          <w:p w:rsidR="007C6F58" w:rsidRPr="007C6F58" w:rsidRDefault="007C6F58" w:rsidP="007C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7C6F58" w:rsidRPr="007C6F58" w:rsidRDefault="007C6F58" w:rsidP="007C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</w:tcPr>
          <w:p w:rsidR="007C6F58" w:rsidRPr="007C6F58" w:rsidRDefault="007C6F58" w:rsidP="007C6F58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7C6F58">
              <w:rPr>
                <w:rFonts w:ascii="Times New Roman" w:hAnsi="Times New Roman" w:cs="Times New Roman"/>
                <w:sz w:val="20"/>
              </w:rPr>
              <w:t>634,7</w:t>
            </w:r>
          </w:p>
        </w:tc>
        <w:tc>
          <w:tcPr>
            <w:tcW w:w="708" w:type="dxa"/>
          </w:tcPr>
          <w:p w:rsidR="007C6F58" w:rsidRPr="007C6F58" w:rsidRDefault="007C6F58" w:rsidP="007C6F58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7C6F58">
              <w:rPr>
                <w:rFonts w:ascii="Times New Roman" w:hAnsi="Times New Roman" w:cs="Times New Roman"/>
                <w:sz w:val="20"/>
              </w:rPr>
              <w:t>656,5</w:t>
            </w:r>
          </w:p>
        </w:tc>
        <w:tc>
          <w:tcPr>
            <w:tcW w:w="851" w:type="dxa"/>
            <w:shd w:val="clear" w:color="auto" w:fill="auto"/>
          </w:tcPr>
          <w:p w:rsidR="007C6F58" w:rsidRPr="007C6F58" w:rsidRDefault="007C6F58" w:rsidP="007C6F58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7C6F58">
              <w:rPr>
                <w:rFonts w:ascii="Times New Roman" w:hAnsi="Times New Roman" w:cs="Times New Roman"/>
                <w:sz w:val="20"/>
              </w:rPr>
              <w:t>0,2</w:t>
            </w:r>
          </w:p>
        </w:tc>
      </w:tr>
    </w:tbl>
    <w:p w:rsidR="00390178" w:rsidRPr="00390178" w:rsidRDefault="00390178" w:rsidP="003901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0178" w:rsidRPr="00390178" w:rsidRDefault="00390178" w:rsidP="003901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Администрации </w:t>
      </w:r>
    </w:p>
    <w:p w:rsidR="00390178" w:rsidRPr="00390178" w:rsidRDefault="00390178" w:rsidP="0039017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9017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Кривянского сельского поселения                                                                                                          Е.Г. Страданче</w:t>
      </w:r>
      <w:r w:rsidR="00791571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9017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</w:t>
      </w:r>
    </w:p>
    <w:p w:rsidR="00E852B7" w:rsidRDefault="00E852B7" w:rsidP="00F74F80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91571" w:rsidRDefault="00791571" w:rsidP="00AF50E2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  <w:sectPr w:rsidR="00791571" w:rsidSect="00E852B7">
          <w:pgSz w:w="16838" w:h="11906" w:orient="landscape"/>
          <w:pgMar w:top="1418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83"/>
        <w:gridCol w:w="4970"/>
      </w:tblGrid>
      <w:tr w:rsidR="00425ED1" w:rsidRPr="00491A88" w:rsidTr="00AA39C1">
        <w:trPr>
          <w:trHeight w:val="841"/>
        </w:trPr>
        <w:tc>
          <w:tcPr>
            <w:tcW w:w="4883" w:type="dxa"/>
            <w:shd w:val="clear" w:color="auto" w:fill="auto"/>
          </w:tcPr>
          <w:p w:rsidR="00791571" w:rsidRPr="00491A88" w:rsidRDefault="00791571" w:rsidP="00AA3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0" w:type="dxa"/>
            <w:shd w:val="clear" w:color="auto" w:fill="auto"/>
          </w:tcPr>
          <w:p w:rsidR="00791571" w:rsidRPr="00491A88" w:rsidRDefault="009063F1" w:rsidP="00AA39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Приложение №8</w:t>
            </w:r>
          </w:p>
          <w:p w:rsidR="00791571" w:rsidRPr="00491A88" w:rsidRDefault="00791571" w:rsidP="00AA39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решению</w:t>
            </w:r>
            <w:r w:rsidRPr="00491A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Собрания депутатов</w:t>
            </w:r>
          </w:p>
          <w:p w:rsidR="00791571" w:rsidRPr="00491A88" w:rsidRDefault="00791571" w:rsidP="00AA39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1A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Кривянского сельского поселения</w:t>
            </w:r>
          </w:p>
          <w:p w:rsidR="00791571" w:rsidRPr="00491A88" w:rsidRDefault="00662DD3" w:rsidP="00AA39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 ____2023 № __</w:t>
            </w:r>
          </w:p>
        </w:tc>
      </w:tr>
    </w:tbl>
    <w:p w:rsidR="009B5211" w:rsidRDefault="009B5211" w:rsidP="009B5211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B5211" w:rsidRDefault="00FE50AF" w:rsidP="009B521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50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Распределение межбюджетных трансф</w:t>
      </w:r>
      <w:r w:rsidR="009B52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ертов, передаваемых из бюджета </w:t>
      </w:r>
      <w:r w:rsidRPr="00FE50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Кривянского сельского поселения бюджету Октябрьского района на осуществление части полномочий по решению вопросов местного значения в соответствии с заключенными соглашениями </w:t>
      </w:r>
    </w:p>
    <w:p w:rsidR="002E72EE" w:rsidRDefault="00FE50AF" w:rsidP="007059E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50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</w:t>
      </w:r>
      <w:r w:rsidR="00662D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2024</w:t>
      </w:r>
      <w:r w:rsidRPr="00FE50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 на пл</w:t>
      </w:r>
      <w:r w:rsidR="00B535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ановый период </w:t>
      </w:r>
      <w:r w:rsidR="00662D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2025</w:t>
      </w:r>
      <w:r w:rsidR="00B535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</w:t>
      </w:r>
      <w:r w:rsidR="00662D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</w:t>
      </w:r>
      <w:r w:rsidR="00B535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</w:t>
      </w:r>
    </w:p>
    <w:tbl>
      <w:tblPr>
        <w:tblW w:w="9911" w:type="dxa"/>
        <w:tblInd w:w="108" w:type="dxa"/>
        <w:tblLook w:val="04A0" w:firstRow="1" w:lastRow="0" w:firstColumn="1" w:lastColumn="0" w:noHBand="0" w:noVBand="1"/>
      </w:tblPr>
      <w:tblGrid>
        <w:gridCol w:w="6423"/>
        <w:gridCol w:w="1117"/>
        <w:gridCol w:w="1117"/>
        <w:gridCol w:w="1254"/>
      </w:tblGrid>
      <w:tr w:rsidR="002E72EE" w:rsidRPr="008F6FE3" w:rsidTr="005C0B6A">
        <w:trPr>
          <w:trHeight w:val="213"/>
        </w:trPr>
        <w:tc>
          <w:tcPr>
            <w:tcW w:w="6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72EE" w:rsidRPr="008F6FE3" w:rsidRDefault="002E72EE" w:rsidP="00AB252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72EE" w:rsidRPr="008F6FE3" w:rsidRDefault="002E72EE" w:rsidP="00AB252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72EE" w:rsidRPr="008F6FE3" w:rsidRDefault="002E72EE" w:rsidP="00AB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Cs w:val="24"/>
                <w:lang w:eastAsia="ru-RU"/>
              </w:rPr>
            </w:pPr>
            <w:r w:rsidRPr="008F6FE3">
              <w:rPr>
                <w:rFonts w:ascii="Times New Roman" w:eastAsia="Times New Roman" w:hAnsi="Times New Roman" w:cs="Times New Roman"/>
                <w:i/>
                <w:iCs/>
                <w:szCs w:val="24"/>
                <w:lang w:eastAsia="ru-RU"/>
              </w:rPr>
              <w:t>(</w:t>
            </w:r>
            <w:proofErr w:type="spellStart"/>
            <w:r w:rsidRPr="008F6FE3">
              <w:rPr>
                <w:rFonts w:ascii="Times New Roman" w:eastAsia="Times New Roman" w:hAnsi="Times New Roman" w:cs="Times New Roman"/>
                <w:i/>
                <w:iCs/>
                <w:szCs w:val="24"/>
                <w:lang w:eastAsia="ru-RU"/>
              </w:rPr>
              <w:t>тыс</w:t>
            </w:r>
            <w:proofErr w:type="gramStart"/>
            <w:r w:rsidRPr="008F6FE3">
              <w:rPr>
                <w:rFonts w:ascii="Times New Roman" w:eastAsia="Times New Roman" w:hAnsi="Times New Roman" w:cs="Times New Roman"/>
                <w:i/>
                <w:iCs/>
                <w:szCs w:val="24"/>
                <w:lang w:eastAsia="ru-RU"/>
              </w:rPr>
              <w:t>.р</w:t>
            </w:r>
            <w:proofErr w:type="gramEnd"/>
            <w:r w:rsidRPr="008F6FE3">
              <w:rPr>
                <w:rFonts w:ascii="Times New Roman" w:eastAsia="Times New Roman" w:hAnsi="Times New Roman" w:cs="Times New Roman"/>
                <w:i/>
                <w:iCs/>
                <w:szCs w:val="24"/>
                <w:lang w:eastAsia="ru-RU"/>
              </w:rPr>
              <w:t>ублей</w:t>
            </w:r>
            <w:proofErr w:type="spellEnd"/>
            <w:r w:rsidRPr="008F6FE3">
              <w:rPr>
                <w:rFonts w:ascii="Times New Roman" w:eastAsia="Times New Roman" w:hAnsi="Times New Roman" w:cs="Times New Roman"/>
                <w:i/>
                <w:iCs/>
                <w:szCs w:val="24"/>
                <w:lang w:eastAsia="ru-RU"/>
              </w:rPr>
              <w:t>)</w:t>
            </w:r>
          </w:p>
        </w:tc>
      </w:tr>
      <w:tr w:rsidR="002E72EE" w:rsidRPr="008F6FE3" w:rsidTr="005C0B6A">
        <w:trPr>
          <w:trHeight w:val="546"/>
        </w:trPr>
        <w:tc>
          <w:tcPr>
            <w:tcW w:w="6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529" w:rsidRPr="008F6FE3" w:rsidRDefault="00AB2529" w:rsidP="00AB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8F6FE3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Наименование передаваемого полномочия</w:t>
            </w: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529" w:rsidRPr="008F6FE3" w:rsidRDefault="00662DD3" w:rsidP="00AB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2024</w:t>
            </w:r>
            <w:r w:rsidR="00AB2529" w:rsidRPr="008F6FE3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 xml:space="preserve"> год</w:t>
            </w: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529" w:rsidRPr="008F6FE3" w:rsidRDefault="00662DD3" w:rsidP="00AB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2025</w:t>
            </w:r>
            <w:r w:rsidR="00AB2529" w:rsidRPr="008F6FE3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 xml:space="preserve"> год</w:t>
            </w: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529" w:rsidRPr="008F6FE3" w:rsidRDefault="00662DD3" w:rsidP="00AB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2026</w:t>
            </w:r>
            <w:r w:rsidR="00AB2529" w:rsidRPr="008F6FE3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 xml:space="preserve"> год</w:t>
            </w:r>
          </w:p>
        </w:tc>
      </w:tr>
      <w:tr w:rsidR="002E72EE" w:rsidRPr="008F6FE3" w:rsidTr="005C0B6A">
        <w:trPr>
          <w:trHeight w:val="276"/>
        </w:trPr>
        <w:tc>
          <w:tcPr>
            <w:tcW w:w="6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529" w:rsidRPr="008F6FE3" w:rsidRDefault="00AB2529" w:rsidP="00AB2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529" w:rsidRPr="008F6FE3" w:rsidRDefault="00AB2529" w:rsidP="00AB2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529" w:rsidRPr="008F6FE3" w:rsidRDefault="00AB2529" w:rsidP="00AB2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529" w:rsidRPr="008F6FE3" w:rsidRDefault="00AB2529" w:rsidP="00AB25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</w:p>
        </w:tc>
      </w:tr>
      <w:tr w:rsidR="002E72EE" w:rsidRPr="008F6FE3" w:rsidTr="005C0B6A">
        <w:trPr>
          <w:trHeight w:val="257"/>
        </w:trPr>
        <w:tc>
          <w:tcPr>
            <w:tcW w:w="6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529" w:rsidRPr="008F6FE3" w:rsidRDefault="00AB2529" w:rsidP="00AB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8F6FE3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529" w:rsidRPr="008F6FE3" w:rsidRDefault="00AB2529" w:rsidP="00AB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8F6FE3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529" w:rsidRPr="008F6FE3" w:rsidRDefault="00AB2529" w:rsidP="00AB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8F6FE3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529" w:rsidRPr="008F6FE3" w:rsidRDefault="00AB2529" w:rsidP="00AB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8F6FE3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4</w:t>
            </w:r>
          </w:p>
        </w:tc>
      </w:tr>
      <w:tr w:rsidR="005C0B6A" w:rsidRPr="008F6FE3" w:rsidTr="005C0B6A">
        <w:trPr>
          <w:trHeight w:val="675"/>
        </w:trPr>
        <w:tc>
          <w:tcPr>
            <w:tcW w:w="6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B6A" w:rsidRPr="008F6FE3" w:rsidRDefault="005C0B6A" w:rsidP="005C0B6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F6FE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поселения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B6A" w:rsidRPr="005C0B6A" w:rsidRDefault="005C0B6A" w:rsidP="005C0B6A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0B6A">
              <w:rPr>
                <w:rFonts w:ascii="Times New Roman" w:hAnsi="Times New Roman" w:cs="Times New Roman"/>
              </w:rPr>
              <w:t>82,4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B6A" w:rsidRPr="005C0B6A" w:rsidRDefault="005C0B6A" w:rsidP="005C0B6A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0B6A">
              <w:rPr>
                <w:rFonts w:ascii="Times New Roman" w:hAnsi="Times New Roman" w:cs="Times New Roman"/>
              </w:rPr>
              <w:t>85,6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B6A" w:rsidRPr="005C0B6A" w:rsidRDefault="005C0B6A" w:rsidP="005C0B6A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0B6A">
              <w:rPr>
                <w:rFonts w:ascii="Times New Roman" w:hAnsi="Times New Roman" w:cs="Times New Roman"/>
              </w:rPr>
              <w:t>89,0</w:t>
            </w:r>
          </w:p>
        </w:tc>
      </w:tr>
      <w:tr w:rsidR="005C0B6A" w:rsidRPr="008F6FE3" w:rsidTr="005C0B6A">
        <w:trPr>
          <w:trHeight w:val="900"/>
        </w:trPr>
        <w:tc>
          <w:tcPr>
            <w:tcW w:w="6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B6A" w:rsidRPr="008F6FE3" w:rsidRDefault="005C0B6A" w:rsidP="005C0B6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F6FE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Определение поставщиков (подрядчиков, исполнителей) для отдельных муниципальных заказчиков, действующих от имени поселений и бюджетных учреждений поселений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B6A" w:rsidRPr="005C0B6A" w:rsidRDefault="005C0B6A" w:rsidP="005C0B6A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0B6A">
              <w:rPr>
                <w:rFonts w:ascii="Times New Roman" w:hAnsi="Times New Roman" w:cs="Times New Roman"/>
              </w:rPr>
              <w:t>65,9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B6A" w:rsidRPr="005C0B6A" w:rsidRDefault="005C0B6A" w:rsidP="005C0B6A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0B6A">
              <w:rPr>
                <w:rFonts w:ascii="Times New Roman" w:hAnsi="Times New Roman" w:cs="Times New Roman"/>
              </w:rPr>
              <w:t>68,5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B6A" w:rsidRPr="005C0B6A" w:rsidRDefault="005C0B6A" w:rsidP="005C0B6A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0B6A">
              <w:rPr>
                <w:rFonts w:ascii="Times New Roman" w:hAnsi="Times New Roman" w:cs="Times New Roman"/>
              </w:rPr>
              <w:t>71,3</w:t>
            </w:r>
          </w:p>
        </w:tc>
      </w:tr>
      <w:tr w:rsidR="005C0B6A" w:rsidRPr="008F6FE3" w:rsidTr="005C0B6A">
        <w:trPr>
          <w:trHeight w:val="536"/>
        </w:trPr>
        <w:tc>
          <w:tcPr>
            <w:tcW w:w="6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B6A" w:rsidRPr="008F6FE3" w:rsidRDefault="005C0B6A" w:rsidP="005C0B6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F6FE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Организация в границах поселения электро-, тепл</w:t>
            </w:r>
            <w:proofErr w:type="gramStart"/>
            <w:r w:rsidRPr="008F6FE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о-</w:t>
            </w:r>
            <w:proofErr w:type="gramEnd"/>
            <w:r w:rsidRPr="008F6FE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 газо- и водоснабжения населения, водоотведения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B6A" w:rsidRPr="005C0B6A" w:rsidRDefault="005C0B6A" w:rsidP="005C0B6A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0B6A">
              <w:rPr>
                <w:rFonts w:ascii="Times New Roman" w:hAnsi="Times New Roman" w:cs="Times New Roman"/>
              </w:rPr>
              <w:t>87,2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B6A" w:rsidRPr="005C0B6A" w:rsidRDefault="005C0B6A" w:rsidP="005C0B6A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0B6A">
              <w:rPr>
                <w:rFonts w:ascii="Times New Roman" w:hAnsi="Times New Roman" w:cs="Times New Roman"/>
              </w:rPr>
              <w:t>90,2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B6A" w:rsidRPr="005C0B6A" w:rsidRDefault="005C0B6A" w:rsidP="005C0B6A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0B6A">
              <w:rPr>
                <w:rFonts w:ascii="Times New Roman" w:hAnsi="Times New Roman" w:cs="Times New Roman"/>
              </w:rPr>
              <w:t>93,9</w:t>
            </w:r>
          </w:p>
        </w:tc>
      </w:tr>
      <w:tr w:rsidR="005C0B6A" w:rsidRPr="008F6FE3" w:rsidTr="005C0B6A">
        <w:trPr>
          <w:trHeight w:val="1620"/>
        </w:trPr>
        <w:tc>
          <w:tcPr>
            <w:tcW w:w="6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B6A" w:rsidRPr="008F6FE3" w:rsidRDefault="005C0B6A" w:rsidP="005C0B6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F6FE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Обеспечение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</w:t>
            </w:r>
            <w:proofErr w:type="gramStart"/>
            <w:r w:rsidRPr="008F6FE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,</w:t>
            </w:r>
            <w:proofErr w:type="gramEnd"/>
            <w:r w:rsidRPr="008F6FE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организация строительства и содержание муниципального жилого фонда, создание условий для жилищного строительства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B6A" w:rsidRPr="005C0B6A" w:rsidRDefault="005C0B6A" w:rsidP="005C0B6A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0B6A">
              <w:rPr>
                <w:rFonts w:ascii="Times New Roman" w:hAnsi="Times New Roman" w:cs="Times New Roman"/>
              </w:rPr>
              <w:t>121,3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B6A" w:rsidRPr="005C0B6A" w:rsidRDefault="005C0B6A" w:rsidP="005C0B6A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0B6A">
              <w:rPr>
                <w:rFonts w:ascii="Times New Roman" w:hAnsi="Times New Roman" w:cs="Times New Roman"/>
              </w:rPr>
              <w:t>126,1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B6A" w:rsidRPr="005C0B6A" w:rsidRDefault="005C0B6A" w:rsidP="005C0B6A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0B6A">
              <w:rPr>
                <w:rFonts w:ascii="Times New Roman" w:hAnsi="Times New Roman" w:cs="Times New Roman"/>
              </w:rPr>
              <w:t>131,1</w:t>
            </w:r>
          </w:p>
        </w:tc>
      </w:tr>
      <w:tr w:rsidR="005C0B6A" w:rsidRPr="008F6FE3" w:rsidTr="005C0B6A">
        <w:trPr>
          <w:trHeight w:val="492"/>
        </w:trPr>
        <w:tc>
          <w:tcPr>
            <w:tcW w:w="6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B6A" w:rsidRPr="008F6FE3" w:rsidRDefault="005C0B6A" w:rsidP="005C0B6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F6FE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Осуществление внутреннего муниципального финансового контроля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B6A" w:rsidRPr="005C0B6A" w:rsidRDefault="005C0B6A" w:rsidP="005C0B6A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0B6A">
              <w:rPr>
                <w:rFonts w:ascii="Times New Roman" w:hAnsi="Times New Roman" w:cs="Times New Roman"/>
              </w:rPr>
              <w:t>167,8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B6A" w:rsidRPr="005C0B6A" w:rsidRDefault="005C0B6A" w:rsidP="005C0B6A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0B6A">
              <w:rPr>
                <w:rFonts w:ascii="Times New Roman" w:hAnsi="Times New Roman" w:cs="Times New Roman"/>
              </w:rPr>
              <w:t>171,6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B6A" w:rsidRPr="005C0B6A" w:rsidRDefault="005C0B6A" w:rsidP="005C0B6A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0B6A">
              <w:rPr>
                <w:rFonts w:ascii="Times New Roman" w:hAnsi="Times New Roman" w:cs="Times New Roman"/>
              </w:rPr>
              <w:t>180,6</w:t>
            </w:r>
          </w:p>
        </w:tc>
      </w:tr>
      <w:tr w:rsidR="005C0B6A" w:rsidRPr="008F6FE3" w:rsidTr="005C0B6A">
        <w:trPr>
          <w:trHeight w:val="224"/>
        </w:trPr>
        <w:tc>
          <w:tcPr>
            <w:tcW w:w="6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B6A" w:rsidRPr="008F6FE3" w:rsidRDefault="005C0B6A" w:rsidP="005C0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8F6FE3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ВСЕГО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B6A" w:rsidRPr="005C0B6A" w:rsidRDefault="005C0B6A" w:rsidP="005C0B6A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B6A">
              <w:rPr>
                <w:rFonts w:ascii="Times New Roman" w:hAnsi="Times New Roman" w:cs="Times New Roman"/>
                <w:b/>
              </w:rPr>
              <w:t>524,6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B6A" w:rsidRPr="005C0B6A" w:rsidRDefault="005C0B6A" w:rsidP="005C0B6A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B6A">
              <w:rPr>
                <w:rFonts w:ascii="Times New Roman" w:hAnsi="Times New Roman" w:cs="Times New Roman"/>
                <w:b/>
              </w:rPr>
              <w:t>542,0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B6A" w:rsidRPr="005C0B6A" w:rsidRDefault="005C0B6A" w:rsidP="005C0B6A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B6A">
              <w:rPr>
                <w:rFonts w:ascii="Times New Roman" w:hAnsi="Times New Roman" w:cs="Times New Roman"/>
                <w:b/>
              </w:rPr>
              <w:t>565,9</w:t>
            </w:r>
          </w:p>
        </w:tc>
      </w:tr>
    </w:tbl>
    <w:p w:rsidR="00637E1B" w:rsidRDefault="00637E1B" w:rsidP="00716CB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6CBE" w:rsidRDefault="00716CBE" w:rsidP="00716CB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637E1B" w:rsidTr="00AA39C1">
        <w:tc>
          <w:tcPr>
            <w:tcW w:w="4926" w:type="dxa"/>
          </w:tcPr>
          <w:p w:rsidR="00637E1B" w:rsidRPr="002E5E27" w:rsidRDefault="00637E1B" w:rsidP="00AA39C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E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администрации</w:t>
            </w:r>
          </w:p>
          <w:p w:rsidR="00637E1B" w:rsidRPr="002E5E27" w:rsidRDefault="00637E1B" w:rsidP="00AA39C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E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Кривянского сельского поселения</w:t>
            </w:r>
          </w:p>
        </w:tc>
        <w:tc>
          <w:tcPr>
            <w:tcW w:w="4927" w:type="dxa"/>
          </w:tcPr>
          <w:p w:rsidR="00637E1B" w:rsidRPr="002E5E27" w:rsidRDefault="00637E1B" w:rsidP="00AA39C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37E1B" w:rsidRPr="002E5E27" w:rsidRDefault="00637E1B" w:rsidP="00AA39C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E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Е.Г. Страданченков</w:t>
            </w:r>
          </w:p>
        </w:tc>
      </w:tr>
    </w:tbl>
    <w:p w:rsidR="00637E1B" w:rsidRDefault="00637E1B" w:rsidP="009B521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5AA3" w:rsidRDefault="00DC5AA3" w:rsidP="009B521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5AA3" w:rsidRDefault="00DC5AA3" w:rsidP="009B521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15F08" w:rsidRDefault="00E15F08" w:rsidP="009B521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E15F08" w:rsidSect="00791571">
          <w:pgSz w:w="11906" w:h="16838"/>
          <w:pgMar w:top="851" w:right="851" w:bottom="1134" w:left="1418" w:header="709" w:footer="709" w:gutter="0"/>
          <w:cols w:space="708"/>
          <w:docGrid w:linePitch="360"/>
        </w:sectPr>
      </w:pPr>
    </w:p>
    <w:tbl>
      <w:tblPr>
        <w:tblW w:w="15091" w:type="dxa"/>
        <w:tblLook w:val="04A0" w:firstRow="1" w:lastRow="0" w:firstColumn="1" w:lastColumn="0" w:noHBand="0" w:noVBand="1"/>
      </w:tblPr>
      <w:tblGrid>
        <w:gridCol w:w="7479"/>
        <w:gridCol w:w="7612"/>
      </w:tblGrid>
      <w:tr w:rsidR="00E15F08" w:rsidRPr="00491A88" w:rsidTr="00135A9B">
        <w:trPr>
          <w:trHeight w:val="522"/>
        </w:trPr>
        <w:tc>
          <w:tcPr>
            <w:tcW w:w="7479" w:type="dxa"/>
            <w:shd w:val="clear" w:color="auto" w:fill="auto"/>
          </w:tcPr>
          <w:p w:rsidR="00E15F08" w:rsidRPr="00491A88" w:rsidRDefault="00E15F08" w:rsidP="00AA3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  <w:shd w:val="clear" w:color="auto" w:fill="auto"/>
          </w:tcPr>
          <w:p w:rsidR="00E15F08" w:rsidRPr="00491A88" w:rsidRDefault="009063F1" w:rsidP="00AA39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Приложение №9</w:t>
            </w:r>
          </w:p>
          <w:p w:rsidR="00E15F08" w:rsidRPr="00491A88" w:rsidRDefault="00E15F08" w:rsidP="00AA39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решению</w:t>
            </w:r>
            <w:r w:rsidRPr="00491A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Собрания депутатов</w:t>
            </w:r>
          </w:p>
          <w:p w:rsidR="00E15F08" w:rsidRPr="00491A88" w:rsidRDefault="00E15F08" w:rsidP="00AA39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1A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Кривянского сельского поселения</w:t>
            </w:r>
          </w:p>
          <w:p w:rsidR="00E15F08" w:rsidRPr="00491A88" w:rsidRDefault="00662DD3" w:rsidP="00AA39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 ____2023 № __</w:t>
            </w:r>
          </w:p>
        </w:tc>
      </w:tr>
    </w:tbl>
    <w:p w:rsidR="00421C12" w:rsidRDefault="002801DF" w:rsidP="009B521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2801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Общий объем иных межбюджетные трансфертов, перечисляемых из бюджета Октябрьского района бюджету Кривянского сельского поселения Октябрьского района на финансирование расходов, связанных с передачей полномочий Октябрьского района органам местного самоуправления Кривянского сельского поселения </w:t>
      </w:r>
      <w:proofErr w:type="gramEnd"/>
    </w:p>
    <w:p w:rsidR="00DC5AA3" w:rsidRDefault="002801DF" w:rsidP="009B521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01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</w:t>
      </w:r>
      <w:r w:rsidR="00662D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2024</w:t>
      </w:r>
      <w:r w:rsidRPr="002801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 на плановый период </w:t>
      </w:r>
      <w:r w:rsidR="00662D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2025</w:t>
      </w:r>
      <w:r w:rsidRPr="002801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</w:t>
      </w:r>
      <w:r w:rsidR="00662D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</w:t>
      </w:r>
      <w:r w:rsidRPr="002801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</w:t>
      </w:r>
    </w:p>
    <w:tbl>
      <w:tblPr>
        <w:tblW w:w="1605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792"/>
        <w:gridCol w:w="1017"/>
        <w:gridCol w:w="1451"/>
        <w:gridCol w:w="1452"/>
        <w:gridCol w:w="1016"/>
        <w:gridCol w:w="1451"/>
        <w:gridCol w:w="1296"/>
        <w:gridCol w:w="883"/>
        <w:gridCol w:w="1451"/>
        <w:gridCol w:w="1242"/>
      </w:tblGrid>
      <w:tr w:rsidR="00425ED1" w:rsidRPr="006A18D1" w:rsidTr="009415E8">
        <w:trPr>
          <w:trHeight w:val="187"/>
        </w:trPr>
        <w:tc>
          <w:tcPr>
            <w:tcW w:w="4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6927" w:rsidRPr="006A18D1" w:rsidRDefault="00E76927" w:rsidP="00425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6927" w:rsidRPr="006A18D1" w:rsidRDefault="00E76927" w:rsidP="0042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6927" w:rsidRPr="006A18D1" w:rsidRDefault="00E76927" w:rsidP="0042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6927" w:rsidRPr="006A18D1" w:rsidRDefault="00E76927" w:rsidP="0042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6927" w:rsidRPr="006A18D1" w:rsidRDefault="00E76927" w:rsidP="0042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6927" w:rsidRPr="006A18D1" w:rsidRDefault="00E76927" w:rsidP="0042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6927" w:rsidRPr="006A18D1" w:rsidRDefault="00E76927" w:rsidP="0042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6927" w:rsidRPr="006A18D1" w:rsidRDefault="00E76927" w:rsidP="0042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6927" w:rsidRPr="006A18D1" w:rsidRDefault="00E76927" w:rsidP="00425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A18D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</w:t>
            </w:r>
            <w:proofErr w:type="spellStart"/>
            <w:r w:rsidRPr="006A18D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тыс</w:t>
            </w:r>
            <w:proofErr w:type="gramStart"/>
            <w:r w:rsidRPr="006A18D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.р</w:t>
            </w:r>
            <w:proofErr w:type="gramEnd"/>
            <w:r w:rsidRPr="006A18D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ублей</w:t>
            </w:r>
            <w:proofErr w:type="spellEnd"/>
            <w:r w:rsidRPr="006A18D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</w:p>
        </w:tc>
      </w:tr>
      <w:tr w:rsidR="00425ED1" w:rsidRPr="006A18D1" w:rsidTr="009415E8">
        <w:trPr>
          <w:trHeight w:val="927"/>
        </w:trPr>
        <w:tc>
          <w:tcPr>
            <w:tcW w:w="4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D1" w:rsidRPr="00425ED1" w:rsidRDefault="006A18D1" w:rsidP="0042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5E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направления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D1" w:rsidRPr="00425ED1" w:rsidRDefault="006A18D1" w:rsidP="0042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5E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Всего на </w:t>
            </w:r>
            <w:r w:rsidR="00662DD3" w:rsidRPr="00425E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2024</w:t>
            </w:r>
            <w:r w:rsidRPr="00425E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D1" w:rsidRPr="00425ED1" w:rsidRDefault="006A18D1" w:rsidP="0042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5E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 счет средств федерального и областного бюджетов </w:t>
            </w:r>
            <w:r w:rsidR="00662DD3" w:rsidRPr="00425E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2024</w:t>
            </w:r>
            <w:r w:rsidRPr="00425E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D1" w:rsidRPr="00425ED1" w:rsidRDefault="006A18D1" w:rsidP="0042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5E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 счет средств бюджета Октябрьского района на </w:t>
            </w:r>
            <w:r w:rsidR="00662DD3" w:rsidRPr="00425E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2024</w:t>
            </w:r>
            <w:r w:rsidRPr="00425E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D1" w:rsidRPr="00425ED1" w:rsidRDefault="006A18D1" w:rsidP="0042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5E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Всего на </w:t>
            </w:r>
            <w:r w:rsidR="00662DD3" w:rsidRPr="00425E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2025</w:t>
            </w:r>
            <w:r w:rsidRPr="00425E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D1" w:rsidRPr="00425ED1" w:rsidRDefault="006A18D1" w:rsidP="0042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5E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 счет средств федерального и областного бюджетов </w:t>
            </w:r>
            <w:r w:rsidR="00662DD3" w:rsidRPr="00425E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2025</w:t>
            </w:r>
            <w:r w:rsidRPr="00425E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D1" w:rsidRPr="00425ED1" w:rsidRDefault="006A18D1" w:rsidP="0042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5E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 счет средств бюджета Октябрьского района на </w:t>
            </w:r>
            <w:r w:rsidR="00662DD3" w:rsidRPr="00425E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2025</w:t>
            </w:r>
            <w:r w:rsidRPr="00425E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D1" w:rsidRPr="00425ED1" w:rsidRDefault="006A18D1" w:rsidP="0042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5E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Всего на </w:t>
            </w:r>
            <w:r w:rsidR="00662DD3" w:rsidRPr="00425E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2026</w:t>
            </w:r>
            <w:r w:rsidRPr="00425E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D1" w:rsidRPr="00425ED1" w:rsidRDefault="006A18D1" w:rsidP="0042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5E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 счет средств федерального и областного бюджетов </w:t>
            </w:r>
            <w:r w:rsidR="00662DD3" w:rsidRPr="00425E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2026</w:t>
            </w:r>
            <w:r w:rsidRPr="00425E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D1" w:rsidRPr="00425ED1" w:rsidRDefault="006A18D1" w:rsidP="0042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5E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 счет средств бюджета Октябрьского района на </w:t>
            </w:r>
            <w:r w:rsidR="00662DD3" w:rsidRPr="00425E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2026</w:t>
            </w:r>
            <w:r w:rsidRPr="00425E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</w:t>
            </w:r>
          </w:p>
        </w:tc>
      </w:tr>
      <w:tr w:rsidR="00425ED1" w:rsidRPr="006A18D1" w:rsidTr="009415E8">
        <w:trPr>
          <w:trHeight w:val="253"/>
        </w:trPr>
        <w:tc>
          <w:tcPr>
            <w:tcW w:w="4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D1" w:rsidRPr="00425ED1" w:rsidRDefault="006A18D1" w:rsidP="00425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D1" w:rsidRPr="00425ED1" w:rsidRDefault="006A18D1" w:rsidP="00425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D1" w:rsidRPr="00425ED1" w:rsidRDefault="006A18D1" w:rsidP="00425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D1" w:rsidRPr="00425ED1" w:rsidRDefault="006A18D1" w:rsidP="00425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D1" w:rsidRPr="00425ED1" w:rsidRDefault="006A18D1" w:rsidP="00425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D1" w:rsidRPr="00425ED1" w:rsidRDefault="006A18D1" w:rsidP="00425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D1" w:rsidRPr="00425ED1" w:rsidRDefault="006A18D1" w:rsidP="00425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D1" w:rsidRPr="00425ED1" w:rsidRDefault="006A18D1" w:rsidP="00425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D1" w:rsidRPr="00425ED1" w:rsidRDefault="006A18D1" w:rsidP="00425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D1" w:rsidRPr="00425ED1" w:rsidRDefault="006A18D1" w:rsidP="00425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425ED1" w:rsidRPr="006A18D1" w:rsidTr="009415E8">
        <w:trPr>
          <w:trHeight w:val="253"/>
        </w:trPr>
        <w:tc>
          <w:tcPr>
            <w:tcW w:w="4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D1" w:rsidRPr="00425ED1" w:rsidRDefault="006A18D1" w:rsidP="00425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D1" w:rsidRPr="00425ED1" w:rsidRDefault="006A18D1" w:rsidP="00425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D1" w:rsidRPr="00425ED1" w:rsidRDefault="006A18D1" w:rsidP="00425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D1" w:rsidRPr="00425ED1" w:rsidRDefault="006A18D1" w:rsidP="00425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D1" w:rsidRPr="00425ED1" w:rsidRDefault="006A18D1" w:rsidP="00425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D1" w:rsidRPr="00425ED1" w:rsidRDefault="006A18D1" w:rsidP="00425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D1" w:rsidRPr="00425ED1" w:rsidRDefault="006A18D1" w:rsidP="00425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D1" w:rsidRPr="00425ED1" w:rsidRDefault="006A18D1" w:rsidP="00425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D1" w:rsidRPr="00425ED1" w:rsidRDefault="006A18D1" w:rsidP="00425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D1" w:rsidRPr="00425ED1" w:rsidRDefault="006A18D1" w:rsidP="00425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425ED1" w:rsidRPr="006A18D1" w:rsidTr="009415E8">
        <w:trPr>
          <w:trHeight w:val="206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D1" w:rsidRPr="00425ED1" w:rsidRDefault="006A18D1" w:rsidP="0042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5E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D1" w:rsidRPr="00425ED1" w:rsidRDefault="006A18D1" w:rsidP="0042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5E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D1" w:rsidRPr="00425ED1" w:rsidRDefault="006A18D1" w:rsidP="0042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5E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D1" w:rsidRPr="00425ED1" w:rsidRDefault="006A18D1" w:rsidP="0042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5E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D1" w:rsidRPr="00425ED1" w:rsidRDefault="006A18D1" w:rsidP="0042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5E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D1" w:rsidRPr="00425ED1" w:rsidRDefault="006A18D1" w:rsidP="0042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5E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D1" w:rsidRPr="00425ED1" w:rsidRDefault="006A18D1" w:rsidP="0042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5E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D1" w:rsidRPr="00425ED1" w:rsidRDefault="006A18D1" w:rsidP="0042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5E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D1" w:rsidRPr="00425ED1" w:rsidRDefault="006A18D1" w:rsidP="0042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5E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8D1" w:rsidRPr="00425ED1" w:rsidRDefault="006A18D1" w:rsidP="0042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5E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</w:tr>
      <w:tr w:rsidR="009415E8" w:rsidRPr="006A18D1" w:rsidTr="009415E8">
        <w:trPr>
          <w:trHeight w:val="485"/>
        </w:trPr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ED1" w:rsidRPr="00425ED1" w:rsidRDefault="00425ED1" w:rsidP="00425ED1">
            <w:pPr>
              <w:spacing w:after="0"/>
              <w:rPr>
                <w:rFonts w:ascii="Times New Roman" w:hAnsi="Times New Roman" w:cs="Times New Roman"/>
              </w:rPr>
            </w:pPr>
            <w:r w:rsidRPr="00425ED1">
              <w:rPr>
                <w:rFonts w:ascii="Times New Roman" w:hAnsi="Times New Roman" w:cs="Times New Roman"/>
              </w:rPr>
              <w:t xml:space="preserve">Ремонт и содержание автомобильных дорог общего пользования местного значения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425ED1">
              <w:rPr>
                <w:rFonts w:ascii="Times New Roman" w:hAnsi="Times New Roman" w:cs="Times New Roman"/>
              </w:rPr>
              <w:t>2 950,0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425ED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425ED1">
              <w:rPr>
                <w:rFonts w:ascii="Times New Roman" w:hAnsi="Times New Roman" w:cs="Times New Roman"/>
              </w:rPr>
              <w:t>2 950,0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425ED1">
              <w:rPr>
                <w:rFonts w:ascii="Times New Roman" w:hAnsi="Times New Roman" w:cs="Times New Roman"/>
              </w:rPr>
              <w:t>3 350,0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425ED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425ED1">
              <w:rPr>
                <w:rFonts w:ascii="Times New Roman" w:hAnsi="Times New Roman" w:cs="Times New Roman"/>
              </w:rPr>
              <w:t>3 350,0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425ED1">
              <w:rPr>
                <w:rFonts w:ascii="Times New Roman" w:hAnsi="Times New Roman" w:cs="Times New Roman"/>
              </w:rPr>
              <w:t>3 300,0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425ED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425ED1">
              <w:rPr>
                <w:rFonts w:ascii="Times New Roman" w:hAnsi="Times New Roman" w:cs="Times New Roman"/>
              </w:rPr>
              <w:t>3 300,0</w:t>
            </w:r>
          </w:p>
        </w:tc>
      </w:tr>
      <w:tr w:rsidR="009415E8" w:rsidRPr="006A18D1" w:rsidTr="009415E8">
        <w:trPr>
          <w:trHeight w:val="517"/>
        </w:trPr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ED1" w:rsidRPr="00425ED1" w:rsidRDefault="00425ED1" w:rsidP="00425ED1">
            <w:pPr>
              <w:spacing w:after="0"/>
              <w:rPr>
                <w:rFonts w:ascii="Times New Roman" w:hAnsi="Times New Roman" w:cs="Times New Roman"/>
              </w:rPr>
            </w:pPr>
            <w:r w:rsidRPr="00425ED1">
              <w:rPr>
                <w:rFonts w:ascii="Times New Roman" w:hAnsi="Times New Roman" w:cs="Times New Roman"/>
              </w:rPr>
              <w:t xml:space="preserve">Ремонт а/д по ул.40 лет Победы в </w:t>
            </w:r>
            <w:proofErr w:type="spellStart"/>
            <w:r w:rsidRPr="00425ED1">
              <w:rPr>
                <w:rFonts w:ascii="Times New Roman" w:hAnsi="Times New Roman" w:cs="Times New Roman"/>
              </w:rPr>
              <w:t>ст</w:t>
            </w:r>
            <w:proofErr w:type="gramStart"/>
            <w:r w:rsidRPr="00425ED1">
              <w:rPr>
                <w:rFonts w:ascii="Times New Roman" w:hAnsi="Times New Roman" w:cs="Times New Roman"/>
              </w:rPr>
              <w:t>.К</w:t>
            </w:r>
            <w:proofErr w:type="gramEnd"/>
            <w:r w:rsidRPr="00425ED1">
              <w:rPr>
                <w:rFonts w:ascii="Times New Roman" w:hAnsi="Times New Roman" w:cs="Times New Roman"/>
              </w:rPr>
              <w:t>ривянская</w:t>
            </w:r>
            <w:proofErr w:type="spellEnd"/>
            <w:r w:rsidRPr="00425ED1">
              <w:rPr>
                <w:rFonts w:ascii="Times New Roman" w:hAnsi="Times New Roman" w:cs="Times New Roman"/>
              </w:rPr>
              <w:t xml:space="preserve"> Октябрьского района Ростовской области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425ED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425ED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425ED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425ED1">
              <w:rPr>
                <w:rFonts w:ascii="Times New Roman" w:hAnsi="Times New Roman" w:cs="Times New Roman"/>
              </w:rPr>
              <w:t>17 507,2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425ED1">
              <w:rPr>
                <w:rFonts w:ascii="Times New Roman" w:hAnsi="Times New Roman" w:cs="Times New Roman"/>
              </w:rPr>
              <w:t>17 332,1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425ED1">
              <w:rPr>
                <w:rFonts w:ascii="Times New Roman" w:hAnsi="Times New Roman" w:cs="Times New Roman"/>
              </w:rPr>
              <w:t>175,1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425ED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425ED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425ED1">
              <w:rPr>
                <w:rFonts w:ascii="Times New Roman" w:hAnsi="Times New Roman" w:cs="Times New Roman"/>
              </w:rPr>
              <w:t>0,0</w:t>
            </w:r>
          </w:p>
        </w:tc>
      </w:tr>
      <w:tr w:rsidR="00425ED1" w:rsidRPr="006A18D1" w:rsidTr="009415E8">
        <w:trPr>
          <w:trHeight w:val="517"/>
        </w:trPr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ED1" w:rsidRPr="00425ED1" w:rsidRDefault="00425ED1" w:rsidP="00425ED1">
            <w:pPr>
              <w:spacing w:after="0"/>
              <w:rPr>
                <w:rFonts w:ascii="Times New Roman" w:hAnsi="Times New Roman" w:cs="Times New Roman"/>
              </w:rPr>
            </w:pPr>
            <w:r w:rsidRPr="00425ED1">
              <w:rPr>
                <w:rFonts w:ascii="Times New Roman" w:hAnsi="Times New Roman" w:cs="Times New Roman"/>
              </w:rPr>
              <w:t xml:space="preserve">Ремонт а/д по </w:t>
            </w:r>
            <w:proofErr w:type="spellStart"/>
            <w:r w:rsidRPr="00425ED1">
              <w:rPr>
                <w:rFonts w:ascii="Times New Roman" w:hAnsi="Times New Roman" w:cs="Times New Roman"/>
              </w:rPr>
              <w:t>ул</w:t>
            </w:r>
            <w:proofErr w:type="spellEnd"/>
            <w:r w:rsidRPr="00425ED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5ED1">
              <w:rPr>
                <w:rFonts w:ascii="Times New Roman" w:hAnsi="Times New Roman" w:cs="Times New Roman"/>
              </w:rPr>
              <w:t>Дорурс</w:t>
            </w:r>
            <w:proofErr w:type="spellEnd"/>
            <w:r w:rsidRPr="00425ED1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425ED1">
              <w:rPr>
                <w:rFonts w:ascii="Times New Roman" w:hAnsi="Times New Roman" w:cs="Times New Roman"/>
              </w:rPr>
              <w:t>ст</w:t>
            </w:r>
            <w:proofErr w:type="gramStart"/>
            <w:r w:rsidRPr="00425ED1">
              <w:rPr>
                <w:rFonts w:ascii="Times New Roman" w:hAnsi="Times New Roman" w:cs="Times New Roman"/>
              </w:rPr>
              <w:t>.К</w:t>
            </w:r>
            <w:proofErr w:type="gramEnd"/>
            <w:r w:rsidRPr="00425ED1">
              <w:rPr>
                <w:rFonts w:ascii="Times New Roman" w:hAnsi="Times New Roman" w:cs="Times New Roman"/>
              </w:rPr>
              <w:t>ривянская</w:t>
            </w:r>
            <w:proofErr w:type="spellEnd"/>
            <w:r w:rsidRPr="00425ED1">
              <w:rPr>
                <w:rFonts w:ascii="Times New Roman" w:hAnsi="Times New Roman" w:cs="Times New Roman"/>
              </w:rPr>
              <w:t xml:space="preserve"> Октябрьского района Ростовской области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425ED1">
              <w:rPr>
                <w:rFonts w:ascii="Times New Roman" w:hAnsi="Times New Roman" w:cs="Times New Roman"/>
              </w:rPr>
              <w:t>4 057,2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425ED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425ED1">
              <w:rPr>
                <w:rFonts w:ascii="Times New Roman" w:hAnsi="Times New Roman" w:cs="Times New Roman"/>
              </w:rPr>
              <w:t>4 057,2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425ED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425ED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425ED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425ED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425ED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425ED1">
              <w:rPr>
                <w:rFonts w:ascii="Times New Roman" w:hAnsi="Times New Roman" w:cs="Times New Roman"/>
              </w:rPr>
              <w:t>0,0</w:t>
            </w:r>
          </w:p>
        </w:tc>
      </w:tr>
      <w:tr w:rsidR="009415E8" w:rsidRPr="006A18D1" w:rsidTr="009415E8">
        <w:trPr>
          <w:trHeight w:val="734"/>
        </w:trPr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ED1" w:rsidRPr="00425ED1" w:rsidRDefault="00425ED1" w:rsidP="00425ED1">
            <w:pPr>
              <w:spacing w:after="0"/>
              <w:rPr>
                <w:rFonts w:ascii="Times New Roman" w:hAnsi="Times New Roman" w:cs="Times New Roman"/>
              </w:rPr>
            </w:pPr>
            <w:r w:rsidRPr="00425ED1">
              <w:rPr>
                <w:rFonts w:ascii="Times New Roman" w:hAnsi="Times New Roman" w:cs="Times New Roman"/>
              </w:rPr>
              <w:t xml:space="preserve">Расходы на осуществление полномочий по решению вопросов местного значения в сфере архитектуры и градостроительства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425ED1">
              <w:rPr>
                <w:rFonts w:ascii="Times New Roman" w:hAnsi="Times New Roman" w:cs="Times New Roman"/>
              </w:rPr>
              <w:t>66,0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425ED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425ED1">
              <w:rPr>
                <w:rFonts w:ascii="Times New Roman" w:hAnsi="Times New Roman" w:cs="Times New Roman"/>
              </w:rPr>
              <w:t>66,0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425ED1">
              <w:rPr>
                <w:rFonts w:ascii="Times New Roman" w:hAnsi="Times New Roman" w:cs="Times New Roman"/>
              </w:rPr>
              <w:t>66,0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425ED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425ED1">
              <w:rPr>
                <w:rFonts w:ascii="Times New Roman" w:hAnsi="Times New Roman" w:cs="Times New Roman"/>
              </w:rPr>
              <w:t>66,0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425ED1">
              <w:rPr>
                <w:rFonts w:ascii="Times New Roman" w:hAnsi="Times New Roman" w:cs="Times New Roman"/>
              </w:rPr>
              <w:t>66,0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425ED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425ED1">
              <w:rPr>
                <w:rFonts w:ascii="Times New Roman" w:hAnsi="Times New Roman" w:cs="Times New Roman"/>
              </w:rPr>
              <w:t>66,0</w:t>
            </w:r>
          </w:p>
        </w:tc>
      </w:tr>
      <w:tr w:rsidR="00425ED1" w:rsidRPr="006A18D1" w:rsidTr="009415E8">
        <w:trPr>
          <w:trHeight w:val="160"/>
        </w:trPr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ED1" w:rsidRPr="00425ED1" w:rsidRDefault="00425ED1" w:rsidP="00425ED1">
            <w:pPr>
              <w:spacing w:after="0"/>
              <w:rPr>
                <w:rFonts w:ascii="Times New Roman" w:hAnsi="Times New Roman" w:cs="Times New Roman"/>
              </w:rPr>
            </w:pPr>
            <w:r w:rsidRPr="00425ED1">
              <w:rPr>
                <w:rFonts w:ascii="Times New Roman" w:hAnsi="Times New Roman" w:cs="Times New Roman"/>
              </w:rPr>
              <w:t xml:space="preserve">Ликвидация мест несанкционированного размещения отходов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425ED1">
              <w:rPr>
                <w:rFonts w:ascii="Times New Roman" w:hAnsi="Times New Roman" w:cs="Times New Roman"/>
              </w:rPr>
              <w:t>1 742,8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425ED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425ED1">
              <w:rPr>
                <w:rFonts w:ascii="Times New Roman" w:hAnsi="Times New Roman" w:cs="Times New Roman"/>
              </w:rPr>
              <w:t>1 742,8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425ED1">
              <w:rPr>
                <w:rFonts w:ascii="Times New Roman" w:hAnsi="Times New Roman" w:cs="Times New Roman"/>
              </w:rPr>
              <w:t>2 051,6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425ED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425ED1">
              <w:rPr>
                <w:rFonts w:ascii="Times New Roman" w:hAnsi="Times New Roman" w:cs="Times New Roman"/>
              </w:rPr>
              <w:t>2 051,6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425ED1">
              <w:rPr>
                <w:rFonts w:ascii="Times New Roman" w:hAnsi="Times New Roman" w:cs="Times New Roman"/>
              </w:rPr>
              <w:t>2 256,7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425ED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425ED1">
              <w:rPr>
                <w:rFonts w:ascii="Times New Roman" w:hAnsi="Times New Roman" w:cs="Times New Roman"/>
              </w:rPr>
              <w:t>2 256,7</w:t>
            </w:r>
          </w:p>
        </w:tc>
      </w:tr>
      <w:tr w:rsidR="009415E8" w:rsidRPr="006A18D1" w:rsidTr="009415E8">
        <w:trPr>
          <w:trHeight w:val="160"/>
        </w:trPr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ED1" w:rsidRPr="00425ED1" w:rsidRDefault="00425ED1" w:rsidP="00425E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425ED1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425ED1">
              <w:rPr>
                <w:rFonts w:ascii="Times New Roman" w:hAnsi="Times New Roman" w:cs="Times New Roman"/>
                <w:b/>
              </w:rPr>
              <w:t>8 816,0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425ED1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425ED1">
              <w:rPr>
                <w:rFonts w:ascii="Times New Roman" w:hAnsi="Times New Roman" w:cs="Times New Roman"/>
                <w:b/>
              </w:rPr>
              <w:t>8 816,0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425ED1">
              <w:rPr>
                <w:rFonts w:ascii="Times New Roman" w:hAnsi="Times New Roman" w:cs="Times New Roman"/>
                <w:b/>
              </w:rPr>
              <w:t>22 974,8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425ED1">
              <w:rPr>
                <w:rFonts w:ascii="Times New Roman" w:hAnsi="Times New Roman" w:cs="Times New Roman"/>
                <w:b/>
              </w:rPr>
              <w:t>17 332,1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425ED1">
              <w:rPr>
                <w:rFonts w:ascii="Times New Roman" w:hAnsi="Times New Roman" w:cs="Times New Roman"/>
                <w:b/>
              </w:rPr>
              <w:t>5 642,7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425ED1">
              <w:rPr>
                <w:rFonts w:ascii="Times New Roman" w:hAnsi="Times New Roman" w:cs="Times New Roman"/>
                <w:b/>
              </w:rPr>
              <w:t>5 622,7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425ED1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ED1" w:rsidRPr="00425ED1" w:rsidRDefault="00425ED1" w:rsidP="009415E8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425ED1">
              <w:rPr>
                <w:rFonts w:ascii="Times New Roman" w:hAnsi="Times New Roman" w:cs="Times New Roman"/>
                <w:b/>
              </w:rPr>
              <w:t>5 622,7</w:t>
            </w:r>
          </w:p>
        </w:tc>
      </w:tr>
    </w:tbl>
    <w:p w:rsidR="006A18D1" w:rsidRDefault="006A18D1" w:rsidP="009B521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5563" w:rsidRPr="00390178" w:rsidRDefault="00F75563" w:rsidP="00F755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Администрации </w:t>
      </w:r>
    </w:p>
    <w:p w:rsidR="00F75563" w:rsidRPr="005F40CC" w:rsidRDefault="00F75563" w:rsidP="005F40C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9017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Кривянского сельского поселения                                                                                                          Е.Г. Страданче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9017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</w:t>
      </w:r>
    </w:p>
    <w:sectPr w:rsidR="00F75563" w:rsidRPr="005F40CC" w:rsidSect="00135A9B">
      <w:pgSz w:w="16838" w:h="11906" w:orient="landscape"/>
      <w:pgMar w:top="1418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86C" w:rsidRDefault="0028586C">
      <w:pPr>
        <w:spacing w:after="0" w:line="240" w:lineRule="auto"/>
      </w:pPr>
      <w:r>
        <w:separator/>
      </w:r>
    </w:p>
  </w:endnote>
  <w:endnote w:type="continuationSeparator" w:id="0">
    <w:p w:rsidR="0028586C" w:rsidRDefault="00285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8B5" w:rsidRDefault="003208B5" w:rsidP="00601339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208B5" w:rsidRDefault="003208B5" w:rsidP="00601339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3638010"/>
      <w:docPartObj>
        <w:docPartGallery w:val="Page Numbers (Bottom of Page)"/>
        <w:docPartUnique/>
      </w:docPartObj>
    </w:sdtPr>
    <w:sdtContent>
      <w:p w:rsidR="003208B5" w:rsidRDefault="003208B5" w:rsidP="00E220D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44D2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86C" w:rsidRDefault="0028586C">
      <w:pPr>
        <w:spacing w:after="0" w:line="240" w:lineRule="auto"/>
      </w:pPr>
      <w:r>
        <w:separator/>
      </w:r>
    </w:p>
  </w:footnote>
  <w:footnote w:type="continuationSeparator" w:id="0">
    <w:p w:rsidR="0028586C" w:rsidRDefault="002858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8B5" w:rsidRDefault="003208B5" w:rsidP="0060133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208B5" w:rsidRDefault="003208B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8B5" w:rsidRDefault="003208B5" w:rsidP="00601339">
    <w:pPr>
      <w:pStyle w:val="a3"/>
      <w:framePr w:wrap="around" w:vAnchor="text" w:hAnchor="margin" w:xAlign="center" w:y="1"/>
      <w:rPr>
        <w:rStyle w:val="a5"/>
      </w:rPr>
    </w:pPr>
  </w:p>
  <w:p w:rsidR="003208B5" w:rsidRDefault="003208B5" w:rsidP="004C3B71">
    <w:pPr>
      <w:pStyle w:val="a3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B0813"/>
    <w:multiLevelType w:val="multilevel"/>
    <w:tmpl w:val="6EBEEE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righ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ECE4971"/>
    <w:multiLevelType w:val="hybridMultilevel"/>
    <w:tmpl w:val="DA3E0022"/>
    <w:lvl w:ilvl="0" w:tplc="9E2A52B0">
      <w:start w:val="1"/>
      <w:numFmt w:val="decimal"/>
      <w:lvlText w:val="2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3647C"/>
    <w:multiLevelType w:val="multilevel"/>
    <w:tmpl w:val="3320BB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.%2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4710B21"/>
    <w:multiLevelType w:val="hybridMultilevel"/>
    <w:tmpl w:val="D6A63F04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">
    <w:nsid w:val="3ED41ABB"/>
    <w:multiLevelType w:val="hybridMultilevel"/>
    <w:tmpl w:val="D6A63F04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>
    <w:nsid w:val="43D04E07"/>
    <w:multiLevelType w:val="hybridMultilevel"/>
    <w:tmpl w:val="E7483188"/>
    <w:lvl w:ilvl="0" w:tplc="7DC69E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3104DF"/>
    <w:multiLevelType w:val="multilevel"/>
    <w:tmpl w:val="3320BB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.%2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4F61A09"/>
    <w:multiLevelType w:val="hybridMultilevel"/>
    <w:tmpl w:val="E89C3BD8"/>
    <w:lvl w:ilvl="0" w:tplc="9E2A52B0">
      <w:start w:val="1"/>
      <w:numFmt w:val="decimal"/>
      <w:lvlText w:val="2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662D11"/>
    <w:multiLevelType w:val="hybridMultilevel"/>
    <w:tmpl w:val="B62AE1BC"/>
    <w:lvl w:ilvl="0" w:tplc="533EDF3C">
      <w:start w:val="22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DC11D6"/>
    <w:multiLevelType w:val="hybridMultilevel"/>
    <w:tmpl w:val="F2ECF380"/>
    <w:lvl w:ilvl="0" w:tplc="B2C2430E">
      <w:start w:val="1"/>
      <w:numFmt w:val="decimal"/>
      <w:lvlText w:val="2.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5A901731"/>
    <w:multiLevelType w:val="hybridMultilevel"/>
    <w:tmpl w:val="239EA924"/>
    <w:lvl w:ilvl="0" w:tplc="276CD37E">
      <w:start w:val="1"/>
      <w:numFmt w:val="decimal"/>
      <w:lvlText w:val="21.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AE13F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80E3270"/>
    <w:multiLevelType w:val="hybridMultilevel"/>
    <w:tmpl w:val="CBF87DF0"/>
    <w:lvl w:ilvl="0" w:tplc="99A6EF7A">
      <w:start w:val="3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2A23BC"/>
    <w:multiLevelType w:val="hybridMultilevel"/>
    <w:tmpl w:val="5C524D50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6B48039C"/>
    <w:multiLevelType w:val="hybridMultilevel"/>
    <w:tmpl w:val="4900E5E8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7F7F7B47"/>
    <w:multiLevelType w:val="multilevel"/>
    <w:tmpl w:val="892A97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"/>
      <w:lvlJc w:val="righ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1"/>
  </w:num>
  <w:num w:numId="2">
    <w:abstractNumId w:val="2"/>
  </w:num>
  <w:num w:numId="3">
    <w:abstractNumId w:val="9"/>
  </w:num>
  <w:num w:numId="4">
    <w:abstractNumId w:val="6"/>
  </w:num>
  <w:num w:numId="5">
    <w:abstractNumId w:val="0"/>
  </w:num>
  <w:num w:numId="6">
    <w:abstractNumId w:val="15"/>
  </w:num>
  <w:num w:numId="7">
    <w:abstractNumId w:val="5"/>
  </w:num>
  <w:num w:numId="8">
    <w:abstractNumId w:val="12"/>
  </w:num>
  <w:num w:numId="9">
    <w:abstractNumId w:val="1"/>
  </w:num>
  <w:num w:numId="10">
    <w:abstractNumId w:val="10"/>
  </w:num>
  <w:num w:numId="11">
    <w:abstractNumId w:val="7"/>
  </w:num>
  <w:num w:numId="12">
    <w:abstractNumId w:val="8"/>
  </w:num>
  <w:num w:numId="13">
    <w:abstractNumId w:val="3"/>
  </w:num>
  <w:num w:numId="14">
    <w:abstractNumId w:val="14"/>
  </w:num>
  <w:num w:numId="15">
    <w:abstractNumId w:val="13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613"/>
    <w:rsid w:val="000048B4"/>
    <w:rsid w:val="00006B8D"/>
    <w:rsid w:val="00007018"/>
    <w:rsid w:val="00013052"/>
    <w:rsid w:val="000248C2"/>
    <w:rsid w:val="00024B54"/>
    <w:rsid w:val="000254BF"/>
    <w:rsid w:val="00031EE8"/>
    <w:rsid w:val="0003254C"/>
    <w:rsid w:val="0003257A"/>
    <w:rsid w:val="00051752"/>
    <w:rsid w:val="0005606C"/>
    <w:rsid w:val="000574FA"/>
    <w:rsid w:val="00064267"/>
    <w:rsid w:val="000741BF"/>
    <w:rsid w:val="00076192"/>
    <w:rsid w:val="00076B47"/>
    <w:rsid w:val="000B7483"/>
    <w:rsid w:val="000C1361"/>
    <w:rsid w:val="000C58BA"/>
    <w:rsid w:val="000D0995"/>
    <w:rsid w:val="000D3578"/>
    <w:rsid w:val="000D3F5D"/>
    <w:rsid w:val="000D5402"/>
    <w:rsid w:val="000F1342"/>
    <w:rsid w:val="000F5BDD"/>
    <w:rsid w:val="000F69C8"/>
    <w:rsid w:val="000F6F42"/>
    <w:rsid w:val="001022AE"/>
    <w:rsid w:val="001061B9"/>
    <w:rsid w:val="001065B3"/>
    <w:rsid w:val="0010680E"/>
    <w:rsid w:val="00106D85"/>
    <w:rsid w:val="001117E7"/>
    <w:rsid w:val="00117D3A"/>
    <w:rsid w:val="00122550"/>
    <w:rsid w:val="00130B7B"/>
    <w:rsid w:val="00133656"/>
    <w:rsid w:val="00134048"/>
    <w:rsid w:val="00135055"/>
    <w:rsid w:val="00135A9B"/>
    <w:rsid w:val="00144007"/>
    <w:rsid w:val="00157365"/>
    <w:rsid w:val="00165B48"/>
    <w:rsid w:val="00171B55"/>
    <w:rsid w:val="00171EF9"/>
    <w:rsid w:val="001770F1"/>
    <w:rsid w:val="00180873"/>
    <w:rsid w:val="0018528E"/>
    <w:rsid w:val="00185538"/>
    <w:rsid w:val="00194F5C"/>
    <w:rsid w:val="001A2B38"/>
    <w:rsid w:val="001A609C"/>
    <w:rsid w:val="001B2502"/>
    <w:rsid w:val="001C23AD"/>
    <w:rsid w:val="001D43F9"/>
    <w:rsid w:val="001D4FD7"/>
    <w:rsid w:val="001E20F1"/>
    <w:rsid w:val="001F4D71"/>
    <w:rsid w:val="001F4EB6"/>
    <w:rsid w:val="002066A4"/>
    <w:rsid w:val="002113BE"/>
    <w:rsid w:val="00217432"/>
    <w:rsid w:val="002205DF"/>
    <w:rsid w:val="0022138F"/>
    <w:rsid w:val="00225E54"/>
    <w:rsid w:val="00240302"/>
    <w:rsid w:val="00241FEB"/>
    <w:rsid w:val="00255CB5"/>
    <w:rsid w:val="00256814"/>
    <w:rsid w:val="00273EF6"/>
    <w:rsid w:val="002801DF"/>
    <w:rsid w:val="00280613"/>
    <w:rsid w:val="0028586C"/>
    <w:rsid w:val="00287F5F"/>
    <w:rsid w:val="00290EDF"/>
    <w:rsid w:val="0029204E"/>
    <w:rsid w:val="00292C4C"/>
    <w:rsid w:val="002A70ED"/>
    <w:rsid w:val="002B16C7"/>
    <w:rsid w:val="002B632D"/>
    <w:rsid w:val="002B7941"/>
    <w:rsid w:val="002C1B83"/>
    <w:rsid w:val="002D59A8"/>
    <w:rsid w:val="002D7FB3"/>
    <w:rsid w:val="002E1265"/>
    <w:rsid w:val="002E3AD4"/>
    <w:rsid w:val="002E5E27"/>
    <w:rsid w:val="002E72EE"/>
    <w:rsid w:val="002E74F3"/>
    <w:rsid w:val="002F0E5B"/>
    <w:rsid w:val="002F764E"/>
    <w:rsid w:val="00301363"/>
    <w:rsid w:val="003079D3"/>
    <w:rsid w:val="00307A34"/>
    <w:rsid w:val="00314F50"/>
    <w:rsid w:val="003160A3"/>
    <w:rsid w:val="003208B5"/>
    <w:rsid w:val="0033565B"/>
    <w:rsid w:val="00341285"/>
    <w:rsid w:val="00342FD5"/>
    <w:rsid w:val="00343E7A"/>
    <w:rsid w:val="003534C4"/>
    <w:rsid w:val="0036103B"/>
    <w:rsid w:val="00362F8B"/>
    <w:rsid w:val="00364080"/>
    <w:rsid w:val="00372722"/>
    <w:rsid w:val="003753A2"/>
    <w:rsid w:val="003773B6"/>
    <w:rsid w:val="00382B5E"/>
    <w:rsid w:val="00384440"/>
    <w:rsid w:val="0038446F"/>
    <w:rsid w:val="0038522D"/>
    <w:rsid w:val="003870B4"/>
    <w:rsid w:val="00390178"/>
    <w:rsid w:val="003901A2"/>
    <w:rsid w:val="003943CC"/>
    <w:rsid w:val="00396818"/>
    <w:rsid w:val="003A3B7D"/>
    <w:rsid w:val="003C02C8"/>
    <w:rsid w:val="003C34B9"/>
    <w:rsid w:val="003C3DA0"/>
    <w:rsid w:val="003E1194"/>
    <w:rsid w:val="003E3694"/>
    <w:rsid w:val="003F3B01"/>
    <w:rsid w:val="003F57D3"/>
    <w:rsid w:val="003F6991"/>
    <w:rsid w:val="00400A84"/>
    <w:rsid w:val="00400F9B"/>
    <w:rsid w:val="00404B44"/>
    <w:rsid w:val="00406FB2"/>
    <w:rsid w:val="0041477B"/>
    <w:rsid w:val="0041594D"/>
    <w:rsid w:val="00421C12"/>
    <w:rsid w:val="00425ED1"/>
    <w:rsid w:val="00430249"/>
    <w:rsid w:val="004304CC"/>
    <w:rsid w:val="00441C6F"/>
    <w:rsid w:val="00442AB1"/>
    <w:rsid w:val="00442F36"/>
    <w:rsid w:val="00443687"/>
    <w:rsid w:val="0044379C"/>
    <w:rsid w:val="00443A2D"/>
    <w:rsid w:val="004446FE"/>
    <w:rsid w:val="00446515"/>
    <w:rsid w:val="0045225F"/>
    <w:rsid w:val="0045264F"/>
    <w:rsid w:val="00453E86"/>
    <w:rsid w:val="00460AC1"/>
    <w:rsid w:val="00467976"/>
    <w:rsid w:val="00471C63"/>
    <w:rsid w:val="00472605"/>
    <w:rsid w:val="00476D66"/>
    <w:rsid w:val="00483D12"/>
    <w:rsid w:val="00484470"/>
    <w:rsid w:val="0048497C"/>
    <w:rsid w:val="00487B66"/>
    <w:rsid w:val="0049418D"/>
    <w:rsid w:val="004A0509"/>
    <w:rsid w:val="004A2061"/>
    <w:rsid w:val="004A39D2"/>
    <w:rsid w:val="004A4B65"/>
    <w:rsid w:val="004A6B5B"/>
    <w:rsid w:val="004B7413"/>
    <w:rsid w:val="004C0974"/>
    <w:rsid w:val="004C2EE3"/>
    <w:rsid w:val="004C3B71"/>
    <w:rsid w:val="004D45AF"/>
    <w:rsid w:val="004E4A37"/>
    <w:rsid w:val="004E4B49"/>
    <w:rsid w:val="00505C5E"/>
    <w:rsid w:val="00514A3E"/>
    <w:rsid w:val="00521347"/>
    <w:rsid w:val="0053064E"/>
    <w:rsid w:val="00536580"/>
    <w:rsid w:val="00547E1B"/>
    <w:rsid w:val="00552B82"/>
    <w:rsid w:val="0057372D"/>
    <w:rsid w:val="00573E2E"/>
    <w:rsid w:val="00596A44"/>
    <w:rsid w:val="005A2329"/>
    <w:rsid w:val="005A4772"/>
    <w:rsid w:val="005A64C1"/>
    <w:rsid w:val="005A6A89"/>
    <w:rsid w:val="005B15F1"/>
    <w:rsid w:val="005B1891"/>
    <w:rsid w:val="005B2054"/>
    <w:rsid w:val="005B3DAE"/>
    <w:rsid w:val="005B5943"/>
    <w:rsid w:val="005B65E9"/>
    <w:rsid w:val="005C0B6A"/>
    <w:rsid w:val="005C3D1B"/>
    <w:rsid w:val="005D10D2"/>
    <w:rsid w:val="005D11C4"/>
    <w:rsid w:val="005D2634"/>
    <w:rsid w:val="005D2FF9"/>
    <w:rsid w:val="005D3B9E"/>
    <w:rsid w:val="005E4D42"/>
    <w:rsid w:val="005E5F38"/>
    <w:rsid w:val="005F0B87"/>
    <w:rsid w:val="005F1783"/>
    <w:rsid w:val="005F1C70"/>
    <w:rsid w:val="005F40CC"/>
    <w:rsid w:val="005F568E"/>
    <w:rsid w:val="00601339"/>
    <w:rsid w:val="00601656"/>
    <w:rsid w:val="00603353"/>
    <w:rsid w:val="006053CE"/>
    <w:rsid w:val="00614634"/>
    <w:rsid w:val="00617A65"/>
    <w:rsid w:val="006309E3"/>
    <w:rsid w:val="0063538D"/>
    <w:rsid w:val="00637E1B"/>
    <w:rsid w:val="006470A6"/>
    <w:rsid w:val="00650B18"/>
    <w:rsid w:val="00656F98"/>
    <w:rsid w:val="006577EA"/>
    <w:rsid w:val="0066150A"/>
    <w:rsid w:val="00662DD3"/>
    <w:rsid w:val="00670F2C"/>
    <w:rsid w:val="00686C4D"/>
    <w:rsid w:val="00687B72"/>
    <w:rsid w:val="00690F26"/>
    <w:rsid w:val="0069493F"/>
    <w:rsid w:val="006A18D1"/>
    <w:rsid w:val="006A1BF4"/>
    <w:rsid w:val="006B4D33"/>
    <w:rsid w:val="006C006B"/>
    <w:rsid w:val="006C290F"/>
    <w:rsid w:val="006C2CDD"/>
    <w:rsid w:val="006C585D"/>
    <w:rsid w:val="006C71F4"/>
    <w:rsid w:val="006D292F"/>
    <w:rsid w:val="006D31E3"/>
    <w:rsid w:val="006D72E4"/>
    <w:rsid w:val="006E1774"/>
    <w:rsid w:val="0070523E"/>
    <w:rsid w:val="007059E8"/>
    <w:rsid w:val="0071330F"/>
    <w:rsid w:val="00716CBE"/>
    <w:rsid w:val="00722F6C"/>
    <w:rsid w:val="007241BB"/>
    <w:rsid w:val="00724F0A"/>
    <w:rsid w:val="007255CF"/>
    <w:rsid w:val="00735D68"/>
    <w:rsid w:val="00736B5D"/>
    <w:rsid w:val="0073755F"/>
    <w:rsid w:val="00742132"/>
    <w:rsid w:val="00750449"/>
    <w:rsid w:val="00752ED3"/>
    <w:rsid w:val="00774BA1"/>
    <w:rsid w:val="00791571"/>
    <w:rsid w:val="00791FB4"/>
    <w:rsid w:val="007A0057"/>
    <w:rsid w:val="007A7CD9"/>
    <w:rsid w:val="007B0679"/>
    <w:rsid w:val="007B20D4"/>
    <w:rsid w:val="007B5B15"/>
    <w:rsid w:val="007B6A9A"/>
    <w:rsid w:val="007C3273"/>
    <w:rsid w:val="007C377F"/>
    <w:rsid w:val="007C6F58"/>
    <w:rsid w:val="007D366B"/>
    <w:rsid w:val="007D3A30"/>
    <w:rsid w:val="007D5ACC"/>
    <w:rsid w:val="007E24C9"/>
    <w:rsid w:val="007E2978"/>
    <w:rsid w:val="007E6AC7"/>
    <w:rsid w:val="007E77AD"/>
    <w:rsid w:val="007F0ED5"/>
    <w:rsid w:val="007F1894"/>
    <w:rsid w:val="008017F7"/>
    <w:rsid w:val="00801DB5"/>
    <w:rsid w:val="00803D85"/>
    <w:rsid w:val="00826914"/>
    <w:rsid w:val="00841C56"/>
    <w:rsid w:val="0085210D"/>
    <w:rsid w:val="00854E7A"/>
    <w:rsid w:val="00862476"/>
    <w:rsid w:val="00862EFF"/>
    <w:rsid w:val="00865DC1"/>
    <w:rsid w:val="00874F6E"/>
    <w:rsid w:val="008754BF"/>
    <w:rsid w:val="008765FD"/>
    <w:rsid w:val="00880DC4"/>
    <w:rsid w:val="00882806"/>
    <w:rsid w:val="00883375"/>
    <w:rsid w:val="008A2C56"/>
    <w:rsid w:val="008B0FE4"/>
    <w:rsid w:val="008B44C9"/>
    <w:rsid w:val="008C53D3"/>
    <w:rsid w:val="008C701C"/>
    <w:rsid w:val="008D0ACC"/>
    <w:rsid w:val="008D0D0B"/>
    <w:rsid w:val="008D39E3"/>
    <w:rsid w:val="008D56B9"/>
    <w:rsid w:val="008D635C"/>
    <w:rsid w:val="008E08CA"/>
    <w:rsid w:val="008E2508"/>
    <w:rsid w:val="008F4DF5"/>
    <w:rsid w:val="008F6FE3"/>
    <w:rsid w:val="0090412F"/>
    <w:rsid w:val="009063F1"/>
    <w:rsid w:val="00912DC3"/>
    <w:rsid w:val="00915999"/>
    <w:rsid w:val="009162F8"/>
    <w:rsid w:val="00923D5F"/>
    <w:rsid w:val="00932ABF"/>
    <w:rsid w:val="00933E7D"/>
    <w:rsid w:val="00936293"/>
    <w:rsid w:val="0093630A"/>
    <w:rsid w:val="009415E8"/>
    <w:rsid w:val="009517F1"/>
    <w:rsid w:val="009556AD"/>
    <w:rsid w:val="00956CD9"/>
    <w:rsid w:val="0095732F"/>
    <w:rsid w:val="00975D73"/>
    <w:rsid w:val="00984C32"/>
    <w:rsid w:val="00992228"/>
    <w:rsid w:val="009A30FD"/>
    <w:rsid w:val="009A3262"/>
    <w:rsid w:val="009A452D"/>
    <w:rsid w:val="009A6E2E"/>
    <w:rsid w:val="009B5211"/>
    <w:rsid w:val="009C2979"/>
    <w:rsid w:val="009C297D"/>
    <w:rsid w:val="009C7E6B"/>
    <w:rsid w:val="009D29C4"/>
    <w:rsid w:val="009E7C33"/>
    <w:rsid w:val="009F274B"/>
    <w:rsid w:val="009F393B"/>
    <w:rsid w:val="009F7449"/>
    <w:rsid w:val="00A029A5"/>
    <w:rsid w:val="00A04554"/>
    <w:rsid w:val="00A1529D"/>
    <w:rsid w:val="00A15366"/>
    <w:rsid w:val="00A15E07"/>
    <w:rsid w:val="00A16350"/>
    <w:rsid w:val="00A23371"/>
    <w:rsid w:val="00A23974"/>
    <w:rsid w:val="00A31179"/>
    <w:rsid w:val="00A3143E"/>
    <w:rsid w:val="00A35D06"/>
    <w:rsid w:val="00A50094"/>
    <w:rsid w:val="00A52874"/>
    <w:rsid w:val="00A57135"/>
    <w:rsid w:val="00A60B39"/>
    <w:rsid w:val="00A65320"/>
    <w:rsid w:val="00A665B6"/>
    <w:rsid w:val="00A75E1A"/>
    <w:rsid w:val="00A77EB4"/>
    <w:rsid w:val="00A946AE"/>
    <w:rsid w:val="00A96B8F"/>
    <w:rsid w:val="00AA1A0D"/>
    <w:rsid w:val="00AA39C1"/>
    <w:rsid w:val="00AA3CFE"/>
    <w:rsid w:val="00AB2529"/>
    <w:rsid w:val="00AB4E6A"/>
    <w:rsid w:val="00AC3C3D"/>
    <w:rsid w:val="00AC5F85"/>
    <w:rsid w:val="00AD4EED"/>
    <w:rsid w:val="00AE66DF"/>
    <w:rsid w:val="00AF50E2"/>
    <w:rsid w:val="00B01028"/>
    <w:rsid w:val="00B0424D"/>
    <w:rsid w:val="00B043CD"/>
    <w:rsid w:val="00B06922"/>
    <w:rsid w:val="00B150DF"/>
    <w:rsid w:val="00B16DAF"/>
    <w:rsid w:val="00B16F47"/>
    <w:rsid w:val="00B36415"/>
    <w:rsid w:val="00B44642"/>
    <w:rsid w:val="00B535D1"/>
    <w:rsid w:val="00B57FB6"/>
    <w:rsid w:val="00B73689"/>
    <w:rsid w:val="00B81D47"/>
    <w:rsid w:val="00B82C3F"/>
    <w:rsid w:val="00B915D5"/>
    <w:rsid w:val="00B91DBB"/>
    <w:rsid w:val="00B92FD9"/>
    <w:rsid w:val="00B96247"/>
    <w:rsid w:val="00B967CB"/>
    <w:rsid w:val="00BA1771"/>
    <w:rsid w:val="00BA3DC8"/>
    <w:rsid w:val="00BB3260"/>
    <w:rsid w:val="00BB7428"/>
    <w:rsid w:val="00BC31DC"/>
    <w:rsid w:val="00BC5846"/>
    <w:rsid w:val="00BD3F18"/>
    <w:rsid w:val="00BE7D8E"/>
    <w:rsid w:val="00BF0E49"/>
    <w:rsid w:val="00BF22D3"/>
    <w:rsid w:val="00BF261E"/>
    <w:rsid w:val="00BF4051"/>
    <w:rsid w:val="00BF6DAE"/>
    <w:rsid w:val="00C02D18"/>
    <w:rsid w:val="00C103D4"/>
    <w:rsid w:val="00C21BA9"/>
    <w:rsid w:val="00C27685"/>
    <w:rsid w:val="00C27A98"/>
    <w:rsid w:val="00C357F8"/>
    <w:rsid w:val="00C40239"/>
    <w:rsid w:val="00C435EA"/>
    <w:rsid w:val="00C47B6F"/>
    <w:rsid w:val="00C62358"/>
    <w:rsid w:val="00C64E3D"/>
    <w:rsid w:val="00C657FA"/>
    <w:rsid w:val="00C65BF5"/>
    <w:rsid w:val="00C82CAD"/>
    <w:rsid w:val="00C84B16"/>
    <w:rsid w:val="00C8613B"/>
    <w:rsid w:val="00C9466D"/>
    <w:rsid w:val="00CA758C"/>
    <w:rsid w:val="00CB0DA6"/>
    <w:rsid w:val="00CC6D8C"/>
    <w:rsid w:val="00CD15B9"/>
    <w:rsid w:val="00CE20B1"/>
    <w:rsid w:val="00CE6213"/>
    <w:rsid w:val="00CE75E8"/>
    <w:rsid w:val="00CF1920"/>
    <w:rsid w:val="00CF30C3"/>
    <w:rsid w:val="00CF5B8C"/>
    <w:rsid w:val="00D14674"/>
    <w:rsid w:val="00D16993"/>
    <w:rsid w:val="00D16F68"/>
    <w:rsid w:val="00D25804"/>
    <w:rsid w:val="00D25E8F"/>
    <w:rsid w:val="00D27B51"/>
    <w:rsid w:val="00D3016D"/>
    <w:rsid w:val="00D31410"/>
    <w:rsid w:val="00D32A63"/>
    <w:rsid w:val="00D33009"/>
    <w:rsid w:val="00D34A8A"/>
    <w:rsid w:val="00D34CE0"/>
    <w:rsid w:val="00D3691B"/>
    <w:rsid w:val="00D41F80"/>
    <w:rsid w:val="00D43868"/>
    <w:rsid w:val="00D44D60"/>
    <w:rsid w:val="00D46935"/>
    <w:rsid w:val="00D5658F"/>
    <w:rsid w:val="00D639CB"/>
    <w:rsid w:val="00D657AE"/>
    <w:rsid w:val="00D66818"/>
    <w:rsid w:val="00D67FAA"/>
    <w:rsid w:val="00D703DF"/>
    <w:rsid w:val="00D71655"/>
    <w:rsid w:val="00D72420"/>
    <w:rsid w:val="00D76197"/>
    <w:rsid w:val="00D94C7C"/>
    <w:rsid w:val="00D96C78"/>
    <w:rsid w:val="00D974BA"/>
    <w:rsid w:val="00DA0755"/>
    <w:rsid w:val="00DA12ED"/>
    <w:rsid w:val="00DA2179"/>
    <w:rsid w:val="00DA3EA7"/>
    <w:rsid w:val="00DB7C21"/>
    <w:rsid w:val="00DC06C1"/>
    <w:rsid w:val="00DC12A4"/>
    <w:rsid w:val="00DC44D2"/>
    <w:rsid w:val="00DC4761"/>
    <w:rsid w:val="00DC5AA3"/>
    <w:rsid w:val="00DD0BD4"/>
    <w:rsid w:val="00DD14C4"/>
    <w:rsid w:val="00DD3039"/>
    <w:rsid w:val="00DD3D30"/>
    <w:rsid w:val="00DD5551"/>
    <w:rsid w:val="00DD6CC8"/>
    <w:rsid w:val="00DE09EC"/>
    <w:rsid w:val="00DE2621"/>
    <w:rsid w:val="00DE7FD1"/>
    <w:rsid w:val="00DF6E39"/>
    <w:rsid w:val="00DF73B0"/>
    <w:rsid w:val="00E013B7"/>
    <w:rsid w:val="00E04A85"/>
    <w:rsid w:val="00E0501E"/>
    <w:rsid w:val="00E15F08"/>
    <w:rsid w:val="00E16D8A"/>
    <w:rsid w:val="00E220D4"/>
    <w:rsid w:val="00E32240"/>
    <w:rsid w:val="00E32E1F"/>
    <w:rsid w:val="00E4575A"/>
    <w:rsid w:val="00E6210F"/>
    <w:rsid w:val="00E76927"/>
    <w:rsid w:val="00E8144C"/>
    <w:rsid w:val="00E852B7"/>
    <w:rsid w:val="00E90E97"/>
    <w:rsid w:val="00EA09B6"/>
    <w:rsid w:val="00EA7C96"/>
    <w:rsid w:val="00EB0476"/>
    <w:rsid w:val="00EB1D9E"/>
    <w:rsid w:val="00EB2D2B"/>
    <w:rsid w:val="00EB4EE5"/>
    <w:rsid w:val="00EB622C"/>
    <w:rsid w:val="00EC1DEA"/>
    <w:rsid w:val="00EC6B5D"/>
    <w:rsid w:val="00ED1F69"/>
    <w:rsid w:val="00EE7965"/>
    <w:rsid w:val="00F00243"/>
    <w:rsid w:val="00F0201B"/>
    <w:rsid w:val="00F02DF3"/>
    <w:rsid w:val="00F064F3"/>
    <w:rsid w:val="00F075D0"/>
    <w:rsid w:val="00F131B4"/>
    <w:rsid w:val="00F1371D"/>
    <w:rsid w:val="00F2494C"/>
    <w:rsid w:val="00F26DF6"/>
    <w:rsid w:val="00F33889"/>
    <w:rsid w:val="00F340B8"/>
    <w:rsid w:val="00F36806"/>
    <w:rsid w:val="00F40098"/>
    <w:rsid w:val="00F4089C"/>
    <w:rsid w:val="00F41D1B"/>
    <w:rsid w:val="00F47276"/>
    <w:rsid w:val="00F51235"/>
    <w:rsid w:val="00F72409"/>
    <w:rsid w:val="00F74F80"/>
    <w:rsid w:val="00F75563"/>
    <w:rsid w:val="00F7798B"/>
    <w:rsid w:val="00F816B3"/>
    <w:rsid w:val="00F83AD9"/>
    <w:rsid w:val="00F83FD1"/>
    <w:rsid w:val="00F8587D"/>
    <w:rsid w:val="00F977B9"/>
    <w:rsid w:val="00FA5829"/>
    <w:rsid w:val="00FB1E8C"/>
    <w:rsid w:val="00FC19D0"/>
    <w:rsid w:val="00FC72B8"/>
    <w:rsid w:val="00FD1B3A"/>
    <w:rsid w:val="00FD25F0"/>
    <w:rsid w:val="00FD3B9A"/>
    <w:rsid w:val="00FE4BB0"/>
    <w:rsid w:val="00FE50AF"/>
    <w:rsid w:val="00FE6986"/>
    <w:rsid w:val="00FF4C1A"/>
    <w:rsid w:val="00FF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2A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32A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2A63"/>
  </w:style>
  <w:style w:type="paragraph" w:styleId="a6">
    <w:name w:val="footer"/>
    <w:basedOn w:val="a"/>
    <w:link w:val="a7"/>
    <w:uiPriority w:val="99"/>
    <w:rsid w:val="00D32A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D32A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02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201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255C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0165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02D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2A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32A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2A63"/>
  </w:style>
  <w:style w:type="paragraph" w:styleId="a6">
    <w:name w:val="footer"/>
    <w:basedOn w:val="a"/>
    <w:link w:val="a7"/>
    <w:uiPriority w:val="99"/>
    <w:rsid w:val="00D32A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D32A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02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201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255C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0165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02D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3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AF74F4AC34B0E4B59ED74CED5A81878ECA60357E0534FC303A401011886308EB683ADD82B3381BB48558CD31B539DFEE8D820272B6FVF2FM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F2899041A1E022FD608256F7E2705920B71C001482963471634E41CBF24815B8BF9D26833BA6A38E2DA21P0V5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F2899041A1E022FD6083B62684B5A970C799D084E2E6A17496BBF41E82D8B0CCCB68B2A77B56D3FPEVB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5F2899041A1E022FD608256F7E2705920B71C001482963471634E41CBF24815B8BF9D26833BA6A3AE7D825P0V7M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CAF74F4AC34B0E4B59ED6AC3C3C4477DEEAF5F5BE05346905BF5075647D636DBF6C3AB886A7E88B11C04C8841E5BC9B1AC8433262B73FD56D88727EEVD27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2B8E5-BDFF-4B12-BD34-08CB367BA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39</Pages>
  <Words>12593</Words>
  <Characters>71784</Characters>
  <Application>Microsoft Office Word</Application>
  <DocSecurity>0</DocSecurity>
  <Lines>598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user</cp:lastModifiedBy>
  <cp:revision>437</cp:revision>
  <cp:lastPrinted>2023-01-18T14:11:00Z</cp:lastPrinted>
  <dcterms:created xsi:type="dcterms:W3CDTF">2020-12-30T10:07:00Z</dcterms:created>
  <dcterms:modified xsi:type="dcterms:W3CDTF">2023-12-11T05:14:00Z</dcterms:modified>
</cp:coreProperties>
</file>